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E53C627" w14:textId="4CA6B582"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We manufacture Everlast</w:t>
      </w:r>
      <w:r w:rsidR="008C0500" w:rsidRPr="008C0500">
        <w:rPr>
          <w:rFonts w:ascii="Arial" w:hAnsi="Arial" w:cs="Arial"/>
          <w:color w:val="014B28"/>
          <w:sz w:val="20"/>
          <w:szCs w:val="20"/>
          <w:vertAlign w:val="superscript"/>
        </w:rPr>
        <w:t>®</w:t>
      </w:r>
      <w:r w:rsidRPr="006842C0">
        <w:rPr>
          <w:rFonts w:ascii="Arial" w:hAnsi="Arial" w:cs="Arial"/>
          <w:color w:val="014B28"/>
          <w:sz w:val="20"/>
          <w:szCs w:val="20"/>
        </w:rPr>
        <w:t xml:space="preserve"> Industrial </w:t>
      </w:r>
      <w:r w:rsidR="00AF077E">
        <w:rPr>
          <w:rFonts w:ascii="Arial" w:hAnsi="Arial" w:cs="Arial"/>
          <w:color w:val="014B28"/>
          <w:sz w:val="20"/>
          <w:szCs w:val="20"/>
        </w:rPr>
        <w:t xml:space="preserve">UVR </w:t>
      </w:r>
      <w:r w:rsidRPr="006842C0">
        <w:rPr>
          <w:rFonts w:ascii="Arial" w:hAnsi="Arial" w:cs="Arial"/>
          <w:color w:val="014B28"/>
          <w:sz w:val="20"/>
          <w:szCs w:val="20"/>
        </w:rPr>
        <w:t>Floor together with Everlast Integral Cove Base, a seamless marble-chip and quartz commercial epoxy flooring specifically formulated to meet the high demands of many applications such as public restrooms, clinics, and places that are frequently wet and/or have heavy public traffic.</w:t>
      </w:r>
    </w:p>
    <w:p w14:paraId="7EE5AFD0" w14:textId="74B8451B"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 xml:space="preserve">Everlast Industrial </w:t>
      </w:r>
      <w:r w:rsidR="00AF077E">
        <w:rPr>
          <w:rFonts w:ascii="Arial" w:hAnsi="Arial" w:cs="Arial"/>
          <w:color w:val="014B28"/>
          <w:sz w:val="20"/>
          <w:szCs w:val="20"/>
        </w:rPr>
        <w:t>UVR</w:t>
      </w:r>
      <w:r w:rsidRPr="006842C0">
        <w:rPr>
          <w:rFonts w:ascii="Arial" w:hAnsi="Arial" w:cs="Arial"/>
          <w:color w:val="014B28"/>
          <w:sz w:val="20"/>
          <w:szCs w:val="20"/>
        </w:rPr>
        <w:t xml:space="preserve"> can be installed over new concrete, tile, VCT, and many other types of commercial flooring. It is a fast application - it is ready for traffic within 24 hours. </w:t>
      </w:r>
    </w:p>
    <w:p w14:paraId="425DE0FF" w14:textId="24DCD6E8" w:rsidR="005C07BA" w:rsidRPr="005C07BA" w:rsidRDefault="005C07BA" w:rsidP="005C07BA">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Pr>
          <w:rFonts w:ascii="Arial" w:hAnsi="Arial" w:cs="Arial"/>
          <w:i/>
          <w:iCs/>
          <w:color w:val="014B28"/>
          <w:sz w:val="20"/>
          <w:szCs w:val="20"/>
        </w:rPr>
        <w:t xml:space="preserve">Also available is </w:t>
      </w:r>
      <w:r w:rsidRPr="008C0500">
        <w:rPr>
          <w:rFonts w:ascii="Arial" w:hAnsi="Arial" w:cs="Arial"/>
          <w:i/>
          <w:iCs/>
          <w:color w:val="014B28"/>
          <w:sz w:val="20"/>
          <w:szCs w:val="20"/>
        </w:rPr>
        <w:t>Everlast</w:t>
      </w:r>
      <w:r w:rsidRPr="008C0500">
        <w:rPr>
          <w:rFonts w:ascii="Arial" w:hAnsi="Arial" w:cs="Arial"/>
          <w:color w:val="014B28"/>
          <w:sz w:val="20"/>
          <w:szCs w:val="20"/>
          <w:vertAlign w:val="superscript"/>
        </w:rPr>
        <w:t>®</w:t>
      </w:r>
      <w:r w:rsidRPr="008C0500">
        <w:rPr>
          <w:rFonts w:ascii="Arial" w:hAnsi="Arial" w:cs="Arial"/>
          <w:i/>
          <w:iCs/>
          <w:color w:val="014B28"/>
          <w:sz w:val="20"/>
          <w:szCs w:val="20"/>
        </w:rPr>
        <w:t xml:space="preserve"> </w:t>
      </w:r>
      <w:r>
        <w:rPr>
          <w:rFonts w:ascii="Arial" w:hAnsi="Arial" w:cs="Arial"/>
          <w:i/>
          <w:iCs/>
          <w:color w:val="014B28"/>
          <w:sz w:val="20"/>
          <w:szCs w:val="20"/>
        </w:rPr>
        <w:t>Industrial</w:t>
      </w:r>
      <w:r w:rsidRPr="008C0500">
        <w:rPr>
          <w:rFonts w:ascii="Arial" w:hAnsi="Arial" w:cs="Arial"/>
          <w:i/>
          <w:iCs/>
          <w:color w:val="014B28"/>
          <w:sz w:val="20"/>
          <w:szCs w:val="20"/>
        </w:rPr>
        <w:t xml:space="preserve"> </w:t>
      </w:r>
      <w:r>
        <w:rPr>
          <w:rFonts w:ascii="Arial" w:hAnsi="Arial" w:cs="Arial"/>
          <w:i/>
          <w:iCs/>
          <w:color w:val="014B28"/>
          <w:sz w:val="20"/>
          <w:szCs w:val="20"/>
        </w:rPr>
        <w:t>FS</w:t>
      </w:r>
      <w:r w:rsidR="00AF077E">
        <w:rPr>
          <w:rFonts w:ascii="Arial" w:hAnsi="Arial" w:cs="Arial"/>
          <w:i/>
          <w:iCs/>
          <w:color w:val="014B28"/>
          <w:sz w:val="20"/>
          <w:szCs w:val="20"/>
        </w:rPr>
        <w:t xml:space="preserve"> Floor</w:t>
      </w:r>
      <w:r>
        <w:rPr>
          <w:rFonts w:ascii="Arial" w:hAnsi="Arial" w:cs="Arial"/>
          <w:i/>
          <w:iCs/>
          <w:color w:val="014B28"/>
          <w:sz w:val="20"/>
          <w:szCs w:val="20"/>
        </w:rPr>
        <w:t xml:space="preserve">, </w:t>
      </w:r>
      <w:r w:rsidRPr="008C0500">
        <w:rPr>
          <w:rFonts w:ascii="Arial" w:hAnsi="Arial" w:cs="Arial"/>
          <w:i/>
          <w:iCs/>
          <w:color w:val="014B28"/>
          <w:sz w:val="20"/>
          <w:szCs w:val="20"/>
        </w:rPr>
        <w:t xml:space="preserve">an alternate formula of Everlast Industrial Floor that </w:t>
      </w:r>
      <w:r>
        <w:rPr>
          <w:rFonts w:ascii="Arial" w:hAnsi="Arial" w:cs="Arial"/>
          <w:i/>
          <w:iCs/>
          <w:color w:val="014B28"/>
          <w:sz w:val="20"/>
          <w:szCs w:val="20"/>
        </w:rPr>
        <w:t>is formulated to withstand the abuse of a foodservice facility or commercial kitchen</w:t>
      </w:r>
      <w:r w:rsidRPr="008C0500">
        <w:rPr>
          <w:rFonts w:ascii="Arial" w:hAnsi="Arial" w:cs="Arial"/>
          <w:i/>
          <w:iCs/>
          <w:color w:val="014B28"/>
          <w:sz w:val="20"/>
          <w:szCs w:val="20"/>
        </w:rPr>
        <w:t>.</w:t>
      </w:r>
    </w:p>
    <w:p w14:paraId="230571C3" w14:textId="74616452" w:rsidR="008C0500" w:rsidRPr="008C0500" w:rsidRDefault="008C0500" w:rsidP="008C0500">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Pr>
          <w:rFonts w:ascii="Arial" w:hAnsi="Arial" w:cs="Arial"/>
          <w:i/>
          <w:iCs/>
          <w:color w:val="014B28"/>
          <w:sz w:val="20"/>
          <w:szCs w:val="20"/>
        </w:rPr>
        <w:t xml:space="preserve">Also available is </w:t>
      </w:r>
      <w:r w:rsidRPr="008C0500">
        <w:rPr>
          <w:rFonts w:ascii="Arial" w:hAnsi="Arial" w:cs="Arial"/>
          <w:i/>
          <w:iCs/>
          <w:color w:val="014B28"/>
          <w:sz w:val="20"/>
          <w:szCs w:val="20"/>
        </w:rPr>
        <w:t>Everlast</w:t>
      </w:r>
      <w:r w:rsidRPr="008C0500">
        <w:rPr>
          <w:rFonts w:ascii="Arial" w:hAnsi="Arial" w:cs="Arial"/>
          <w:color w:val="014B28"/>
          <w:sz w:val="20"/>
          <w:szCs w:val="20"/>
          <w:vertAlign w:val="superscript"/>
        </w:rPr>
        <w:t>®</w:t>
      </w:r>
      <w:r w:rsidRPr="008C0500">
        <w:rPr>
          <w:rFonts w:ascii="Arial" w:hAnsi="Arial" w:cs="Arial"/>
          <w:i/>
          <w:iCs/>
          <w:color w:val="014B28"/>
          <w:sz w:val="20"/>
          <w:szCs w:val="20"/>
        </w:rPr>
        <w:t xml:space="preserve"> </w:t>
      </w:r>
      <w:r w:rsidR="00981761">
        <w:rPr>
          <w:rFonts w:ascii="Arial" w:hAnsi="Arial" w:cs="Arial"/>
          <w:i/>
          <w:iCs/>
          <w:color w:val="014B28"/>
          <w:sz w:val="20"/>
          <w:szCs w:val="20"/>
        </w:rPr>
        <w:t xml:space="preserve">Industrial </w:t>
      </w:r>
      <w:r w:rsidR="00AF077E">
        <w:rPr>
          <w:rFonts w:ascii="Arial" w:hAnsi="Arial" w:cs="Arial"/>
          <w:i/>
          <w:iCs/>
          <w:color w:val="014B28"/>
          <w:sz w:val="20"/>
          <w:szCs w:val="20"/>
        </w:rPr>
        <w:t xml:space="preserve">UVR </w:t>
      </w:r>
      <w:r w:rsidR="00202D28">
        <w:rPr>
          <w:rFonts w:ascii="Arial" w:hAnsi="Arial" w:cs="Arial"/>
          <w:i/>
          <w:iCs/>
          <w:color w:val="014B28"/>
          <w:sz w:val="20"/>
          <w:szCs w:val="20"/>
        </w:rPr>
        <w:t>Flex</w:t>
      </w:r>
      <w:r w:rsidRPr="008C0500">
        <w:rPr>
          <w:rFonts w:ascii="Arial" w:hAnsi="Arial" w:cs="Arial"/>
          <w:i/>
          <w:iCs/>
          <w:color w:val="014B28"/>
          <w:sz w:val="20"/>
          <w:szCs w:val="20"/>
        </w:rPr>
        <w:t xml:space="preserve"> Floor</w:t>
      </w:r>
      <w:r>
        <w:rPr>
          <w:rFonts w:ascii="Arial" w:hAnsi="Arial" w:cs="Arial"/>
          <w:i/>
          <w:iCs/>
          <w:color w:val="014B28"/>
          <w:sz w:val="20"/>
          <w:szCs w:val="20"/>
        </w:rPr>
        <w:t xml:space="preserve">, </w:t>
      </w:r>
      <w:r w:rsidRPr="008C0500">
        <w:rPr>
          <w:rFonts w:ascii="Arial" w:hAnsi="Arial" w:cs="Arial"/>
          <w:i/>
          <w:iCs/>
          <w:color w:val="014B28"/>
          <w:sz w:val="20"/>
          <w:szCs w:val="20"/>
        </w:rPr>
        <w:t>an alternate formula of Everlast Industrial Floor that has added flexibility</w:t>
      </w:r>
      <w:r w:rsidR="00202D28">
        <w:rPr>
          <w:rFonts w:ascii="Arial" w:hAnsi="Arial" w:cs="Arial"/>
          <w:i/>
          <w:iCs/>
          <w:color w:val="014B28"/>
          <w:sz w:val="20"/>
          <w:szCs w:val="20"/>
        </w:rPr>
        <w:t xml:space="preserve">. Specify </w:t>
      </w:r>
      <w:r w:rsidR="00202D28" w:rsidRPr="008C0500">
        <w:rPr>
          <w:rFonts w:ascii="Arial" w:hAnsi="Arial" w:cs="Arial"/>
          <w:i/>
          <w:iCs/>
          <w:color w:val="014B28"/>
          <w:sz w:val="20"/>
          <w:szCs w:val="20"/>
        </w:rPr>
        <w:t xml:space="preserve">Everlast </w:t>
      </w:r>
      <w:r w:rsidR="00AF077E">
        <w:rPr>
          <w:rFonts w:ascii="Arial" w:hAnsi="Arial" w:cs="Arial"/>
          <w:i/>
          <w:iCs/>
          <w:color w:val="014B28"/>
          <w:sz w:val="20"/>
          <w:szCs w:val="20"/>
        </w:rPr>
        <w:t xml:space="preserve">UVR </w:t>
      </w:r>
      <w:r w:rsidR="00202D28">
        <w:rPr>
          <w:rFonts w:ascii="Arial" w:hAnsi="Arial" w:cs="Arial"/>
          <w:i/>
          <w:iCs/>
          <w:color w:val="014B28"/>
          <w:sz w:val="20"/>
          <w:szCs w:val="20"/>
        </w:rPr>
        <w:t>Flex</w:t>
      </w:r>
      <w:r w:rsidR="00202D28" w:rsidRPr="008C0500">
        <w:rPr>
          <w:rFonts w:ascii="Arial" w:hAnsi="Arial" w:cs="Arial"/>
          <w:i/>
          <w:iCs/>
          <w:color w:val="014B28"/>
          <w:sz w:val="20"/>
          <w:szCs w:val="20"/>
        </w:rPr>
        <w:t xml:space="preserve"> Floor </w:t>
      </w:r>
      <w:r w:rsidR="00202D28">
        <w:rPr>
          <w:rFonts w:ascii="Arial" w:hAnsi="Arial" w:cs="Arial"/>
          <w:i/>
          <w:iCs/>
          <w:color w:val="014B28"/>
          <w:sz w:val="20"/>
          <w:szCs w:val="20"/>
        </w:rPr>
        <w:t>when the substrate is wood or when a waterproof membrane is needed</w:t>
      </w:r>
      <w:r w:rsidRPr="008C0500">
        <w:rPr>
          <w:rFonts w:ascii="Arial" w:hAnsi="Arial" w:cs="Arial"/>
          <w:i/>
          <w:iCs/>
          <w:color w:val="014B28"/>
          <w:sz w:val="20"/>
          <w:szCs w:val="20"/>
        </w:rPr>
        <w:t>.</w:t>
      </w:r>
    </w:p>
    <w:p w14:paraId="65C294E4" w14:textId="4B35DD4B"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 xml:space="preserve">Everlast Industrial </w:t>
      </w:r>
      <w:r w:rsidR="00AF077E">
        <w:rPr>
          <w:rFonts w:ascii="Arial" w:hAnsi="Arial" w:cs="Arial"/>
          <w:color w:val="014B28"/>
          <w:sz w:val="20"/>
          <w:szCs w:val="20"/>
        </w:rPr>
        <w:t xml:space="preserve">UVR </w:t>
      </w:r>
      <w:r w:rsidRPr="006842C0">
        <w:rPr>
          <w:rFonts w:ascii="Arial" w:hAnsi="Arial" w:cs="Arial"/>
          <w:color w:val="014B28"/>
          <w:sz w:val="20"/>
          <w:szCs w:val="20"/>
        </w:rPr>
        <w:t>Floor is easy to install. It can be done by most flooring contractors or motivated do-it-yourselfers, just follow the</w:t>
      </w:r>
      <w:r w:rsidRPr="00132226">
        <w:rPr>
          <w:rFonts w:ascii="Arial" w:hAnsi="Arial" w:cs="Arial"/>
          <w:color w:val="014B28"/>
          <w:sz w:val="20"/>
          <w:szCs w:val="20"/>
        </w:rPr>
        <w:t xml:space="preserve"> simple</w:t>
      </w:r>
      <w:r w:rsidRPr="006842C0">
        <w:rPr>
          <w:rFonts w:ascii="Arial" w:hAnsi="Arial" w:cs="Arial"/>
          <w:color w:val="014B28"/>
          <w:sz w:val="20"/>
          <w:szCs w:val="20"/>
        </w:rPr>
        <w:t xml:space="preserve"> directions</w:t>
      </w:r>
      <w:r>
        <w:rPr>
          <w:rFonts w:ascii="Arial" w:hAnsi="Arial" w:cs="Arial"/>
          <w:color w:val="014B28"/>
          <w:sz w:val="20"/>
          <w:szCs w:val="20"/>
        </w:rPr>
        <w:t xml:space="preserve"> available at </w:t>
      </w:r>
      <w:hyperlink r:id="rId7" w:history="1">
        <w:r>
          <w:rPr>
            <w:rStyle w:val="Hyperlink"/>
            <w:rFonts w:ascii="Arial" w:hAnsi="Arial" w:cs="Arial"/>
            <w:sz w:val="20"/>
            <w:szCs w:val="20"/>
          </w:rPr>
          <w:t>www.everlastepoxy.com/how-to</w:t>
        </w:r>
      </w:hyperlink>
      <w:r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3F9D1FE0" w:rsidR="002C4C84"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38E50DDC"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RESINOUS FLOORING</w:t>
      </w:r>
    </w:p>
    <w:p w14:paraId="4B990E07" w14:textId="77777777"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Industrial Floor with Integral Cove Base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4A0B6D5F" w:rsidR="00B546C9" w:rsidRPr="00385C35" w:rsidRDefault="00C41ADB" w:rsidP="000D0FA3">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Pr="00385C35">
        <w:rPr>
          <w:rFonts w:cs="Times New Roman"/>
          <w:sz w:val="20"/>
        </w:rPr>
        <w:t>Flooring</w:t>
      </w:r>
      <w:r w:rsidR="00B546C9" w:rsidRPr="00385C35">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9840414"/>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3502DDDD" w14:textId="5FD25C94" w:rsidR="00385C35" w:rsidRPr="00385C35" w:rsidRDefault="00385C35"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385C35">
        <w:rPr>
          <w:rFonts w:ascii="Arial" w:hAnsi="Arial" w:cs="Arial"/>
          <w:color w:val="014B28"/>
          <w:sz w:val="20"/>
          <w:szCs w:val="20"/>
        </w:rPr>
        <w:t>If FRP wall panels are to be used then</w:t>
      </w:r>
      <w:r w:rsidR="00A36368">
        <w:rPr>
          <w:rFonts w:ascii="Arial" w:hAnsi="Arial" w:cs="Arial"/>
          <w:color w:val="014B28"/>
          <w:sz w:val="20"/>
          <w:szCs w:val="20"/>
        </w:rPr>
        <w:t xml:space="preserve"> reference the detail</w:t>
      </w:r>
      <w:r w:rsidRPr="00385C35">
        <w:rPr>
          <w:rFonts w:ascii="Arial" w:hAnsi="Arial" w:cs="Arial"/>
          <w:color w:val="014B28"/>
          <w:sz w:val="20"/>
          <w:szCs w:val="20"/>
        </w:rPr>
        <w:t xml:space="preserve"> "</w:t>
      </w:r>
      <w:r w:rsidR="00A36368" w:rsidRPr="00A36368">
        <w:t xml:space="preserve"> </w:t>
      </w:r>
      <w:r w:rsidR="00A36368" w:rsidRPr="00A36368">
        <w:rPr>
          <w:rFonts w:ascii="Arial" w:hAnsi="Arial" w:cs="Arial"/>
          <w:color w:val="014B28"/>
          <w:sz w:val="20"/>
          <w:szCs w:val="20"/>
        </w:rPr>
        <w:t>Everlast Integral Cove Base with FRP Wall Panel detail</w:t>
      </w:r>
      <w:r w:rsidRPr="00385C35">
        <w:rPr>
          <w:rFonts w:ascii="Arial" w:hAnsi="Arial" w:cs="Arial"/>
          <w:color w:val="014B28"/>
          <w:sz w:val="20"/>
          <w:szCs w:val="20"/>
        </w:rPr>
        <w:t xml:space="preserve">" </w:t>
      </w:r>
      <w:r w:rsidR="00A36368">
        <w:rPr>
          <w:rFonts w:ascii="Arial" w:hAnsi="Arial" w:cs="Arial"/>
          <w:color w:val="014B28"/>
          <w:sz w:val="20"/>
          <w:szCs w:val="20"/>
        </w:rPr>
        <w:t xml:space="preserve">(CAD drawing# EI-Cove-03) </w:t>
      </w:r>
      <w:r w:rsidRPr="00385C35">
        <w:rPr>
          <w:rFonts w:ascii="Arial" w:hAnsi="Arial" w:cs="Arial"/>
          <w:color w:val="014B28"/>
          <w:sz w:val="20"/>
          <w:szCs w:val="20"/>
        </w:rPr>
        <w:t>either in Section 06 Plastic Fabrications or Section 09 Finish Wall Panels</w:t>
      </w:r>
    </w:p>
    <w:p w14:paraId="68A21430" w14:textId="7005CEB9"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lastRenderedPageBreak/>
        <w:t>The relevant floor drains or cleanouts architectural details to be referenced in both Section 03 Concrete and Section 22 Plumbing</w:t>
      </w:r>
    </w:p>
    <w:bookmarkEnd w:id="0"/>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2A3CF9AD" w14:textId="5D413FAA" w:rsidR="00F834DF" w:rsidRDefault="00F834DF"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013001AC" w14:textId="2B343BFE" w:rsidR="00C10C99" w:rsidRPr="00C10C99" w:rsidRDefault="002C59D6"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6</w:t>
      </w:r>
      <w:r w:rsidRPr="00F834DF">
        <w:rPr>
          <w:rFonts w:cs="Times New Roman"/>
          <w:sz w:val="20"/>
        </w:rPr>
        <w:t xml:space="preserve"> </w:t>
      </w:r>
      <w:r w:rsidR="00394A27">
        <w:rPr>
          <w:rFonts w:cs="Times New Roman"/>
          <w:sz w:val="20"/>
        </w:rPr>
        <w:t xml:space="preserve">- </w:t>
      </w:r>
      <w:r w:rsidR="00C10C99" w:rsidRPr="00C10C99">
        <w:rPr>
          <w:rFonts w:cs="Times New Roman"/>
          <w:sz w:val="20"/>
        </w:rPr>
        <w:t>Wood, Plastics, and Composites</w:t>
      </w:r>
      <w:r w:rsidRPr="00F834DF">
        <w:rPr>
          <w:rFonts w:cs="Times New Roman"/>
          <w:sz w:val="20"/>
        </w:rPr>
        <w:t>;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If concrete grinding is needed for substrate preparation and the project is a build-out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1"/>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7E0C00D8" w:rsidR="00B546C9" w:rsidRDefault="003C11B8" w:rsidP="000D0FA3">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Industrial Floor with Integral Cove Base</w:t>
      </w:r>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146F6E">
        <w:rPr>
          <w:rFonts w:cs="Times New Roman"/>
          <w:sz w:val="20"/>
        </w:rPr>
        <w:t>f</w:t>
      </w:r>
      <w:r w:rsidRPr="003C11B8">
        <w:rPr>
          <w:rFonts w:cs="Times New Roman"/>
          <w:sz w:val="20"/>
        </w:rPr>
        <w:t xml:space="preserve">looring (the fluid component of the floor shall not be less than 4.8 fluid ounces of epoxy per square foot).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be in compliance with requirements of United States Department of Agriculture (USDA), U.S. Food and Drug Administration (FDA), and the local Health Department.</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 xml:space="preserve">Installation shall be performed by an applicator who is certified in writing by the </w:t>
      </w:r>
      <w:r w:rsidR="00113005" w:rsidRPr="00113005">
        <w:rPr>
          <w:rFonts w:cs="Times New Roman"/>
          <w:sz w:val="20"/>
        </w:rPr>
        <w:lastRenderedPageBreak/>
        <w:t>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1785E36B" w14:textId="63F1EC17" w:rsidR="00427135" w:rsidRPr="00427135" w:rsidRDefault="00427135" w:rsidP="00427135">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 (ASTM F1869) or if the relative humidity (RH) exceeds 75% (ASTM F2170)</w:t>
      </w:r>
      <w:r w:rsidR="00970AE5">
        <w:rPr>
          <w:sz w:val="20"/>
        </w:rPr>
        <w:t xml:space="preserve"> </w:t>
      </w:r>
      <w:r w:rsidR="000959CF">
        <w:rPr>
          <w:sz w:val="20"/>
        </w:rPr>
        <w:t>install a</w:t>
      </w:r>
      <w:r w:rsidR="000959CF" w:rsidRPr="00A94114">
        <w:rPr>
          <w:sz w:val="20"/>
        </w:rPr>
        <w:t xml:space="preserve"> </w:t>
      </w:r>
      <w:r w:rsidR="000959CF">
        <w:rPr>
          <w:sz w:val="20"/>
        </w:rPr>
        <w:t>m</w:t>
      </w:r>
      <w:r w:rsidR="000959CF" w:rsidRPr="00A94114">
        <w:rPr>
          <w:sz w:val="20"/>
        </w:rPr>
        <w:t xml:space="preserve">oisture </w:t>
      </w:r>
      <w:r w:rsidR="000959CF">
        <w:rPr>
          <w:sz w:val="20"/>
        </w:rPr>
        <w:t>v</w:t>
      </w:r>
      <w:r w:rsidR="000959CF" w:rsidRPr="00A94114">
        <w:rPr>
          <w:sz w:val="20"/>
        </w:rPr>
        <w:t xml:space="preserve">apor </w:t>
      </w:r>
      <w:r w:rsidR="000959CF">
        <w:rPr>
          <w:sz w:val="20"/>
        </w:rPr>
        <w:t>b</w:t>
      </w:r>
      <w:r w:rsidR="000959CF" w:rsidRPr="00A94114">
        <w:rPr>
          <w:sz w:val="20"/>
        </w:rPr>
        <w:t xml:space="preserve">arrier </w:t>
      </w:r>
      <w:r w:rsidR="000959CF">
        <w:rPr>
          <w:sz w:val="20"/>
        </w:rPr>
        <w:t>p</w:t>
      </w:r>
      <w:r w:rsidR="000959CF" w:rsidRPr="00A94114">
        <w:rPr>
          <w:sz w:val="20"/>
        </w:rPr>
        <w:t>r</w:t>
      </w:r>
      <w:r w:rsidR="000959CF">
        <w:rPr>
          <w:sz w:val="20"/>
        </w:rPr>
        <w:t>imer</w:t>
      </w:r>
      <w:r w:rsidR="000959CF" w:rsidRPr="00A94114">
        <w:rPr>
          <w:sz w:val="20"/>
        </w:rPr>
        <w:t xml:space="preserve"> </w:t>
      </w:r>
      <w:r w:rsidR="000959CF">
        <w:rPr>
          <w:sz w:val="20"/>
        </w:rPr>
        <w:t>prior to installing the floor</w:t>
      </w:r>
      <w:r w:rsidR="000959CF" w:rsidRPr="00A94114">
        <w:rPr>
          <w:sz w:val="20"/>
        </w:rPr>
        <w:t xml:space="preserve">. </w:t>
      </w:r>
      <w:r w:rsidRPr="00A94114">
        <w:rPr>
          <w:sz w:val="20"/>
        </w:rPr>
        <w:t xml:space="preserve"> </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2E591995" w14:textId="1263671F" w:rsidR="00A94114" w:rsidRDefault="00B546C9" w:rsidP="00427135">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2" w:name="_Hlk195779403"/>
      <w:r w:rsidRPr="00CC3966">
        <w:rPr>
          <w:rFonts w:cs="Times New Roman"/>
          <w:b/>
          <w:bCs/>
          <w:szCs w:val="32"/>
        </w:rPr>
        <w:t>WARRANTY</w:t>
      </w:r>
    </w:p>
    <w:p w14:paraId="00A8312C" w14:textId="3B9500C2" w:rsidR="002C2C95" w:rsidRDefault="00CA1000" w:rsidP="000D0FA3">
      <w:pPr>
        <w:pStyle w:val="ARCATParagraph"/>
        <w:numPr>
          <w:ilvl w:val="0"/>
          <w:numId w:val="9"/>
        </w:numPr>
        <w:spacing w:before="200" w:line="276" w:lineRule="auto"/>
        <w:jc w:val="both"/>
        <w:rPr>
          <w:rFonts w:cs="Times New Roman"/>
          <w:sz w:val="20"/>
        </w:rPr>
      </w:pPr>
      <w:r w:rsidRPr="00CA1000">
        <w:rPr>
          <w:rFonts w:cs="Times New Roman"/>
          <w:sz w:val="20"/>
        </w:rPr>
        <w:t>Manufacturer shall furnish a written warranty covering the material for a period of 20 years from date of installation, and the applicator shall provide a written warranty covering the workmanship for a period of 2 years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32F82073"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 xml:space="preserve">Columbia, </w:t>
      </w:r>
      <w:r w:rsidR="00ED28A4" w:rsidRPr="00ED28A4">
        <w:rPr>
          <w:rFonts w:cs="Times New Roman"/>
          <w:sz w:val="20"/>
        </w:rPr>
        <w:lastRenderedPageBreak/>
        <w:t>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0D0FA3">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p>
    <w:p w14:paraId="2494106C" w14:textId="77777777" w:rsidR="00F90DB6" w:rsidRDefault="00F90DB6" w:rsidP="00F90DB6">
      <w:pPr>
        <w:pStyle w:val="ARCATTitle"/>
        <w:spacing w:line="276" w:lineRule="auto"/>
        <w:ind w:left="284"/>
        <w:jc w:val="center"/>
        <w:rPr>
          <w:rFonts w:cs="Times New Roman"/>
        </w:rPr>
      </w:pPr>
    </w:p>
    <w:p w14:paraId="0264796F" w14:textId="01C25785" w:rsidR="00A85D12" w:rsidRPr="00F90DB6" w:rsidRDefault="00A85D12" w:rsidP="00A85D12">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w:t>
      </w:r>
      <w:bookmarkStart w:id="3" w:name="_Hlk209098720"/>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a commercial kitchen or foodservice facility</w:t>
      </w:r>
      <w:r w:rsidRPr="006815F0">
        <w:rPr>
          <w:rFonts w:cs="Times New Roman"/>
          <w:color w:val="014B28"/>
          <w:sz w:val="20"/>
          <w:szCs w:val="20"/>
          <w:shd w:val="clear" w:color="auto" w:fill="D9D9D9" w:themeFill="background1" w:themeFillShade="D9"/>
        </w:rPr>
        <w:t xml:space="preserve">, specify Everlast® Industrial Floor </w:t>
      </w:r>
      <w:r>
        <w:rPr>
          <w:rFonts w:cs="Times New Roman"/>
          <w:color w:val="014B28"/>
          <w:sz w:val="20"/>
          <w:szCs w:val="20"/>
          <w:shd w:val="clear" w:color="auto" w:fill="D9D9D9" w:themeFill="background1" w:themeFillShade="D9"/>
        </w:rPr>
        <w:t xml:space="preserve">FS </w:t>
      </w:r>
      <w:r w:rsidRPr="006815F0">
        <w:rPr>
          <w:rFonts w:cs="Times New Roman"/>
          <w:color w:val="014B28"/>
          <w:sz w:val="20"/>
          <w:szCs w:val="20"/>
          <w:shd w:val="clear" w:color="auto" w:fill="D9D9D9" w:themeFill="background1" w:themeFillShade="D9"/>
        </w:rPr>
        <w:t xml:space="preserve">instead. </w:t>
      </w:r>
    </w:p>
    <w:p w14:paraId="63933B83" w14:textId="77777777" w:rsidR="00A85D12" w:rsidRPr="006815F0"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If the substrate is wood, specify Everlast® Industrial Flex Floor instead.</w:t>
      </w:r>
    </w:p>
    <w:bookmarkEnd w:id="3"/>
    <w:p w14:paraId="225F0688" w14:textId="77777777" w:rsidR="00A85D12" w:rsidRDefault="00A85D12" w:rsidP="00A85D12">
      <w:pPr>
        <w:pStyle w:val="ARCATTitle"/>
        <w:spacing w:line="276" w:lineRule="auto"/>
        <w:ind w:left="284"/>
        <w:jc w:val="center"/>
        <w:rPr>
          <w:rFonts w:cs="Times New Roman"/>
        </w:rPr>
      </w:pPr>
    </w:p>
    <w:p w14:paraId="328A5624" w14:textId="77777777" w:rsidR="00A85D12" w:rsidRPr="008B0913"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23BCFEE6" w14:textId="685D65F5" w:rsidR="00AC4D4E" w:rsidRPr="00C92603"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w:t>
      </w:r>
      <w:r w:rsidR="00AF077E">
        <w:rPr>
          <w:rFonts w:cs="Times New Roman"/>
          <w:sz w:val="20"/>
        </w:rPr>
        <w:t>201</w:t>
      </w:r>
      <w:r w:rsidRPr="003C73D7">
        <w:rPr>
          <w:rFonts w:cs="Times New Roman"/>
          <w:sz w:val="20"/>
        </w:rPr>
        <w:t xml:space="preserve"> Everlast</w:t>
      </w:r>
      <w:r w:rsidR="008C0500" w:rsidRPr="008C0500">
        <w:rPr>
          <w:rFonts w:cs="Times New Roman"/>
          <w:sz w:val="20"/>
          <w:vertAlign w:val="superscript"/>
        </w:rPr>
        <w:t>®</w:t>
      </w:r>
      <w:r w:rsidRPr="003C73D7">
        <w:rPr>
          <w:rFonts w:cs="Times New Roman"/>
          <w:sz w:val="20"/>
        </w:rPr>
        <w:t xml:space="preserve"> Industrial </w:t>
      </w:r>
      <w:r w:rsidR="00AF077E">
        <w:rPr>
          <w:rFonts w:cs="Times New Roman"/>
          <w:sz w:val="20"/>
        </w:rPr>
        <w:t>UVR Floor System</w:t>
      </w:r>
      <w:r w:rsidR="00513099">
        <w:rPr>
          <w:rFonts w:cs="Times New Roman"/>
          <w:sz w:val="20"/>
        </w:rPr>
        <w:t>: A 100 percent solids epoxy, marble-chip and quartz aggregate that is a troweled in place, evenly textured, slip-resistant finish of between 1/8 inch (3 mm) and 3/16 inch (4.8 mm) thickness.</w:t>
      </w:r>
      <w:r w:rsidR="00C33988">
        <w:rPr>
          <w:rFonts w:cs="Times New Roman"/>
          <w:sz w:val="20"/>
        </w:rPr>
        <w:t xml:space="preserve"> </w:t>
      </w:r>
    </w:p>
    <w:bookmarkEnd w:id="2"/>
    <w:p w14:paraId="370D40AC" w14:textId="175DD1F4" w:rsidR="00AC4D4E" w:rsidRPr="00674115" w:rsidRDefault="00AC4D4E" w:rsidP="000D0FA3">
      <w:pPr>
        <w:pStyle w:val="ARCATSubPara"/>
        <w:numPr>
          <w:ilvl w:val="0"/>
          <w:numId w:val="13"/>
        </w:numPr>
        <w:spacing w:line="276" w:lineRule="auto"/>
        <w:jc w:val="both"/>
        <w:rPr>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248B723B" w14:textId="22FA0317" w:rsidR="00AC4D4E" w:rsidRDefault="00AC4D4E" w:rsidP="000D0FA3">
      <w:pPr>
        <w:pStyle w:val="ARCATSubPara"/>
        <w:numPr>
          <w:ilvl w:val="0"/>
          <w:numId w:val="13"/>
        </w:numPr>
        <w:spacing w:line="276" w:lineRule="auto"/>
        <w:jc w:val="both"/>
        <w:rPr>
          <w:rFonts w:cs="Times New Roman"/>
          <w:sz w:val="20"/>
        </w:rPr>
      </w:pPr>
      <w:r>
        <w:rPr>
          <w:rFonts w:cs="Times New Roman"/>
          <w:sz w:val="20"/>
        </w:rPr>
        <w:t>Floor system shall be a 100 percent solid, unpigmented epoxy resin system.</w:t>
      </w:r>
    </w:p>
    <w:p w14:paraId="7409AE53" w14:textId="3EF02D06" w:rsidR="00513099" w:rsidRPr="00AC4D4E" w:rsidRDefault="00513099" w:rsidP="000D0FA3">
      <w:pPr>
        <w:pStyle w:val="ARCATSubPara"/>
        <w:numPr>
          <w:ilvl w:val="0"/>
          <w:numId w:val="13"/>
        </w:numPr>
        <w:spacing w:line="276" w:lineRule="auto"/>
        <w:jc w:val="both"/>
        <w:rPr>
          <w:rFonts w:cs="Times New Roman"/>
          <w:sz w:val="20"/>
        </w:rPr>
      </w:pPr>
      <w:r w:rsidRPr="00AC4D4E">
        <w:rPr>
          <w:rFonts w:cs="Times New Roman"/>
          <w:sz w:val="20"/>
        </w:rPr>
        <w:t>System shall not require primer (unless needed due to the substrate), bond coat, grout or sealer components for application.</w:t>
      </w:r>
    </w:p>
    <w:p w14:paraId="52124903" w14:textId="1C470946" w:rsidR="00DB3FAA" w:rsidRDefault="00DB3FAA" w:rsidP="000D0FA3">
      <w:pPr>
        <w:pStyle w:val="ARCATSubPara"/>
        <w:numPr>
          <w:ilvl w:val="0"/>
          <w:numId w:val="13"/>
        </w:numPr>
        <w:spacing w:line="276" w:lineRule="auto"/>
        <w:jc w:val="both"/>
        <w:rPr>
          <w:rFonts w:cs="Times New Roman"/>
          <w:sz w:val="20"/>
        </w:rPr>
      </w:pPr>
      <w:r>
        <w:rPr>
          <w:rFonts w:cs="Times New Roman"/>
          <w:sz w:val="20"/>
        </w:rPr>
        <w:t>System shall be resin rich which means that the fluid component of the floor shall not be less than 4.8 fluid ounces of epoxy per square foot.</w:t>
      </w:r>
    </w:p>
    <w:p w14:paraId="3271A169" w14:textId="0511F2A2" w:rsidR="00513099" w:rsidRPr="00513099" w:rsidRDefault="00513099" w:rsidP="000D0FA3">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71807BD7" w14:textId="18221058"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w:t>
      </w:r>
      <w:r w:rsidR="00242423" w:rsidRPr="008C0500">
        <w:rPr>
          <w:rFonts w:cs="Times New Roman"/>
          <w:sz w:val="20"/>
          <w:vertAlign w:val="superscript"/>
        </w:rPr>
        <w:t>®</w:t>
      </w:r>
      <w:r w:rsidRPr="003C73D7">
        <w:rPr>
          <w:rFonts w:cs="Times New Roman"/>
          <w:sz w:val="20"/>
        </w:rPr>
        <w:t xml:space="preserve"> Integral Cove &amp; Wall</w:t>
      </w:r>
      <w:r w:rsidR="00AC4D4E">
        <w:rPr>
          <w:rFonts w:cs="Times New Roman"/>
          <w:sz w:val="20"/>
        </w:rPr>
        <w:t xml:space="preserve"> A three-component, integral troweled base and cove consisting of </w:t>
      </w:r>
      <w:r w:rsidR="008F5A47">
        <w:rPr>
          <w:rFonts w:cs="Times New Roman"/>
          <w:sz w:val="20"/>
        </w:rPr>
        <w:t>an Everlast Epoxy proprietary resin and hardener</w:t>
      </w:r>
      <w:r w:rsidR="00AC4D4E">
        <w:rPr>
          <w:rFonts w:cs="Times New Roman"/>
          <w:sz w:val="20"/>
        </w:rPr>
        <w:t>, silica quartz and marble-chip aggregates as used in the floor, and finely graded silica aggregate, 6 inches (152 mm) height or as scheduled.</w:t>
      </w:r>
    </w:p>
    <w:p w14:paraId="62325533" w14:textId="6DD9B1F2" w:rsidR="008B6791" w:rsidRPr="008B6791" w:rsidRDefault="008B6791" w:rsidP="000D0FA3">
      <w:pPr>
        <w:pStyle w:val="ARCATParagraph"/>
        <w:numPr>
          <w:ilvl w:val="0"/>
          <w:numId w:val="12"/>
        </w:numPr>
        <w:spacing w:before="200" w:line="276" w:lineRule="auto"/>
        <w:jc w:val="both"/>
        <w:rPr>
          <w:rFonts w:cs="Times New Roman"/>
          <w:sz w:val="20"/>
        </w:rPr>
      </w:pPr>
      <w:r w:rsidRPr="005F6BF9">
        <w:rPr>
          <w:sz w:val="20"/>
        </w:rPr>
        <w:t>EFLY-W046 Everlast</w:t>
      </w:r>
      <w:r w:rsidR="00242423" w:rsidRPr="008C0500">
        <w:rPr>
          <w:rFonts w:cs="Times New Roman"/>
          <w:sz w:val="20"/>
          <w:vertAlign w:val="superscript"/>
        </w:rPr>
        <w:t>®</w:t>
      </w:r>
      <w:r w:rsidRPr="005F6BF9">
        <w:rPr>
          <w:sz w:val="20"/>
        </w:rPr>
        <w:t xml:space="preserve"> Slip Resistance Additive Medium</w:t>
      </w:r>
    </w:p>
    <w:p w14:paraId="2981F4FC" w14:textId="3C600877" w:rsidR="005F6BF9"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w:t>
      </w:r>
      <w:r w:rsidR="00AF077E">
        <w:rPr>
          <w:rFonts w:cs="Times New Roman"/>
          <w:sz w:val="20"/>
        </w:rPr>
        <w:t>2</w:t>
      </w:r>
      <w:r w:rsidRPr="003C73D7">
        <w:rPr>
          <w:rFonts w:cs="Times New Roman"/>
          <w:sz w:val="20"/>
        </w:rPr>
        <w:t>03 Everlast</w:t>
      </w:r>
      <w:r w:rsidR="00242423" w:rsidRPr="008C0500">
        <w:rPr>
          <w:rFonts w:cs="Times New Roman"/>
          <w:sz w:val="20"/>
          <w:vertAlign w:val="superscript"/>
        </w:rPr>
        <w:t>®</w:t>
      </w:r>
      <w:r w:rsidRPr="003C73D7">
        <w:rPr>
          <w:rFonts w:cs="Times New Roman"/>
          <w:sz w:val="20"/>
        </w:rPr>
        <w:t xml:space="preserve"> Stay-Clean Sealant</w:t>
      </w:r>
      <w:r w:rsidR="00AF077E">
        <w:rPr>
          <w:rFonts w:cs="Times New Roman"/>
          <w:sz w:val="20"/>
        </w:rPr>
        <w:t xml:space="preserve"> UVR</w:t>
      </w:r>
      <w:r w:rsidR="00B546C9">
        <w:rPr>
          <w:rFonts w:cs="Times New Roman"/>
          <w:sz w:val="20"/>
        </w:rPr>
        <w:t xml:space="preserve">: </w:t>
      </w:r>
      <w:r w:rsidR="00513099">
        <w:rPr>
          <w:rFonts w:cs="Times New Roman"/>
          <w:sz w:val="20"/>
        </w:rPr>
        <w:t>The finish o</w:t>
      </w:r>
      <w:r w:rsidR="00C33988">
        <w:rPr>
          <w:rFonts w:cs="Times New Roman"/>
          <w:sz w:val="20"/>
        </w:rPr>
        <w:t xml:space="preserve">f Everlast </w:t>
      </w:r>
      <w:r w:rsidR="004C796D" w:rsidRPr="004C796D">
        <w:rPr>
          <w:rFonts w:cs="Times New Roman"/>
          <w:sz w:val="20"/>
        </w:rPr>
        <w:t xml:space="preserve">Industrial </w:t>
      </w:r>
      <w:r w:rsidR="00AF077E">
        <w:rPr>
          <w:rFonts w:cs="Times New Roman"/>
          <w:sz w:val="20"/>
        </w:rPr>
        <w:t xml:space="preserve">UVR </w:t>
      </w:r>
      <w:r w:rsidR="004C796D" w:rsidRPr="004C796D">
        <w:rPr>
          <w:rFonts w:cs="Times New Roman"/>
          <w:sz w:val="20"/>
        </w:rPr>
        <w:t>Floor</w:t>
      </w:r>
      <w:r w:rsidR="00C33988">
        <w:rPr>
          <w:rFonts w:cs="Times New Roman"/>
          <w:sz w:val="20"/>
        </w:rPr>
        <w:t xml:space="preserve"> can range anywhe</w:t>
      </w:r>
      <w:r w:rsidR="00513099">
        <w:rPr>
          <w:rFonts w:cs="Times New Roman"/>
          <w:sz w:val="20"/>
        </w:rPr>
        <w:t>re from glass smooth to a sandpaper-like finish. The tex</w:t>
      </w:r>
      <w:r w:rsidR="00C33988">
        <w:rPr>
          <w:rFonts w:cs="Times New Roman"/>
          <w:sz w:val="20"/>
        </w:rPr>
        <w:t>ture can be adjusted during or long after by</w:t>
      </w:r>
      <w:r w:rsidR="00513099">
        <w:rPr>
          <w:rFonts w:cs="Times New Roman"/>
          <w:sz w:val="20"/>
        </w:rPr>
        <w:t xml:space="preserve"> applying multiple coats of </w:t>
      </w:r>
      <w:r w:rsidR="004C796D" w:rsidRPr="003C73D7">
        <w:rPr>
          <w:rFonts w:cs="Times New Roman"/>
          <w:sz w:val="20"/>
        </w:rPr>
        <w:t>Everlast Stay-Clean Sealant</w:t>
      </w:r>
      <w:r w:rsidR="00513099">
        <w:rPr>
          <w:rFonts w:cs="Times New Roman"/>
          <w:sz w:val="20"/>
        </w:rPr>
        <w:t xml:space="preserve"> (for a smoother finish) or by broadcasting anti-skid into the </w:t>
      </w:r>
      <w:r w:rsidR="004C796D" w:rsidRPr="003C73D7">
        <w:rPr>
          <w:rFonts w:cs="Times New Roman"/>
          <w:sz w:val="20"/>
        </w:rPr>
        <w:t>Everlast Stay-Clean Sealant</w:t>
      </w:r>
      <w:r w:rsidR="00513099">
        <w:rPr>
          <w:rFonts w:cs="Times New Roman"/>
          <w:sz w:val="20"/>
        </w:rPr>
        <w:t xml:space="preserve"> (for a coarser finish).</w:t>
      </w:r>
    </w:p>
    <w:p w14:paraId="11D97745" w14:textId="77777777" w:rsidR="004F157A" w:rsidRPr="002F7658" w:rsidRDefault="004F157A" w:rsidP="004F157A">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4" w:name="_Hlk195781316"/>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Choose from the below list of available finishes.</w:t>
      </w:r>
    </w:p>
    <w:bookmarkEnd w:id="4"/>
    <w:p w14:paraId="5EC157AC" w14:textId="77777777" w:rsidR="004F157A" w:rsidRPr="00EC56F2" w:rsidRDefault="004F157A" w:rsidP="004F157A">
      <w:pPr>
        <w:pStyle w:val="ARCATParagraph"/>
        <w:spacing w:before="200" w:line="276" w:lineRule="auto"/>
        <w:ind w:left="360" w:firstLine="349"/>
        <w:jc w:val="both"/>
        <w:rPr>
          <w:rFonts w:cs="Times New Roman"/>
          <w:sz w:val="20"/>
        </w:rPr>
      </w:pPr>
      <w:r w:rsidRPr="00EC56F2">
        <w:rPr>
          <w:rFonts w:cs="Times New Roman"/>
          <w:sz w:val="20"/>
        </w:rPr>
        <w:t>The specified finish is:</w:t>
      </w:r>
    </w:p>
    <w:p w14:paraId="3A4D57DF" w14:textId="1DBC357A" w:rsidR="004F157A" w:rsidRPr="005F6BF9" w:rsidRDefault="004F157A" w:rsidP="000D0FA3">
      <w:pPr>
        <w:pStyle w:val="ListParagraph"/>
        <w:numPr>
          <w:ilvl w:val="0"/>
          <w:numId w:val="14"/>
        </w:numPr>
        <w:spacing w:line="276" w:lineRule="auto"/>
        <w:ind w:hanging="231"/>
        <w:jc w:val="both"/>
        <w:rPr>
          <w:rFonts w:ascii="Arial" w:hAnsi="Arial" w:cs="Arial"/>
          <w:sz w:val="20"/>
          <w:szCs w:val="20"/>
        </w:rPr>
      </w:pPr>
      <w:r w:rsidRPr="005F6BF9">
        <w:rPr>
          <w:rFonts w:ascii="Arial" w:hAnsi="Arial" w:cs="Arial"/>
          <w:sz w:val="20"/>
          <w:szCs w:val="20"/>
        </w:rPr>
        <w:t>Ultra Smooth finish</w:t>
      </w:r>
      <w:r>
        <w:rPr>
          <w:rFonts w:ascii="Arial" w:hAnsi="Arial" w:cs="Arial"/>
          <w:sz w:val="20"/>
          <w:szCs w:val="20"/>
        </w:rPr>
        <w:t>:</w:t>
      </w:r>
      <w:r w:rsidRPr="005F6BF9">
        <w:rPr>
          <w:rFonts w:ascii="Arial" w:hAnsi="Arial" w:cs="Arial"/>
          <w:sz w:val="20"/>
          <w:szCs w:val="20"/>
        </w:rPr>
        <w:t xml:space="preserve"> Everlast Industrial </w:t>
      </w:r>
      <w:r w:rsidR="00AF077E">
        <w:rPr>
          <w:rFonts w:ascii="Arial" w:hAnsi="Arial" w:cs="Arial"/>
          <w:sz w:val="20"/>
          <w:szCs w:val="20"/>
        </w:rPr>
        <w:t xml:space="preserve">UVR </w:t>
      </w:r>
      <w:r w:rsidRPr="005F6BF9">
        <w:rPr>
          <w:rFonts w:ascii="Arial" w:hAnsi="Arial" w:cs="Arial"/>
          <w:sz w:val="20"/>
          <w:szCs w:val="20"/>
        </w:rPr>
        <w:t>Floor with 2 coats of Everlast Stay-Clean Sealant</w:t>
      </w:r>
      <w:r w:rsidR="00AF077E">
        <w:rPr>
          <w:rFonts w:ascii="Arial" w:hAnsi="Arial" w:cs="Arial"/>
          <w:sz w:val="20"/>
          <w:szCs w:val="20"/>
        </w:rPr>
        <w:t xml:space="preserve"> UVR</w:t>
      </w:r>
      <w:r w:rsidRPr="005F6BF9">
        <w:rPr>
          <w:rFonts w:ascii="Arial" w:hAnsi="Arial" w:cs="Arial"/>
          <w:sz w:val="20"/>
          <w:szCs w:val="20"/>
        </w:rPr>
        <w:t xml:space="preserve"> and no anti-skid.</w:t>
      </w:r>
    </w:p>
    <w:p w14:paraId="4430DF8D" w14:textId="4AD747FC" w:rsidR="004F157A" w:rsidRDefault="004F157A" w:rsidP="000D0FA3">
      <w:pPr>
        <w:pStyle w:val="ListParagraph"/>
        <w:numPr>
          <w:ilvl w:val="0"/>
          <w:numId w:val="14"/>
        </w:numPr>
        <w:spacing w:line="276" w:lineRule="auto"/>
        <w:ind w:hanging="231"/>
        <w:jc w:val="both"/>
        <w:rPr>
          <w:rFonts w:ascii="Arial" w:hAnsi="Arial" w:cs="Arial"/>
          <w:sz w:val="20"/>
          <w:szCs w:val="20"/>
        </w:rPr>
      </w:pPr>
      <w:r w:rsidRPr="005F6BF9">
        <w:rPr>
          <w:rFonts w:ascii="Arial" w:hAnsi="Arial" w:cs="Arial"/>
          <w:sz w:val="20"/>
          <w:szCs w:val="20"/>
        </w:rPr>
        <w:t>S</w:t>
      </w:r>
      <w:r w:rsidR="00F500F3">
        <w:rPr>
          <w:rFonts w:ascii="Arial" w:hAnsi="Arial" w:cs="Arial"/>
          <w:sz w:val="20"/>
          <w:szCs w:val="20"/>
        </w:rPr>
        <w:t>ealed</w:t>
      </w:r>
      <w:r w:rsidRPr="005F6BF9">
        <w:rPr>
          <w:rFonts w:ascii="Arial" w:hAnsi="Arial" w:cs="Arial"/>
          <w:sz w:val="20"/>
          <w:szCs w:val="20"/>
        </w:rPr>
        <w:t xml:space="preserve"> finish</w:t>
      </w:r>
      <w:r>
        <w:rPr>
          <w:rFonts w:ascii="Arial" w:hAnsi="Arial" w:cs="Arial"/>
          <w:sz w:val="20"/>
          <w:szCs w:val="20"/>
        </w:rPr>
        <w:t>:</w:t>
      </w:r>
      <w:r w:rsidRPr="005F6BF9">
        <w:rPr>
          <w:rFonts w:ascii="Arial" w:hAnsi="Arial" w:cs="Arial"/>
          <w:sz w:val="20"/>
          <w:szCs w:val="20"/>
        </w:rPr>
        <w:t xml:space="preserve"> Everlast Industrial </w:t>
      </w:r>
      <w:r w:rsidR="00AF077E">
        <w:rPr>
          <w:rFonts w:ascii="Arial" w:hAnsi="Arial" w:cs="Arial"/>
          <w:sz w:val="20"/>
          <w:szCs w:val="20"/>
        </w:rPr>
        <w:t xml:space="preserve">UVR </w:t>
      </w:r>
      <w:r w:rsidRPr="005F6BF9">
        <w:rPr>
          <w:rFonts w:ascii="Arial" w:hAnsi="Arial" w:cs="Arial"/>
          <w:sz w:val="20"/>
          <w:szCs w:val="20"/>
        </w:rPr>
        <w:t xml:space="preserve">Floor with 1 coat of Everlast Stay-Clean Sealant </w:t>
      </w:r>
      <w:r w:rsidR="00AF077E">
        <w:rPr>
          <w:rFonts w:ascii="Arial" w:hAnsi="Arial" w:cs="Arial"/>
          <w:sz w:val="20"/>
          <w:szCs w:val="20"/>
        </w:rPr>
        <w:t xml:space="preserve">UVR </w:t>
      </w:r>
      <w:r w:rsidRPr="005F6BF9">
        <w:rPr>
          <w:rFonts w:ascii="Arial" w:hAnsi="Arial" w:cs="Arial"/>
          <w:sz w:val="20"/>
          <w:szCs w:val="20"/>
        </w:rPr>
        <w:t>and no anti-skid. This finish is easy to clean and still has some slip-resistance, it is recommended for pet care facilities, public restrooms and any other area that needs to be consistently cleaned and is not always wet.</w:t>
      </w:r>
    </w:p>
    <w:p w14:paraId="21FD0063" w14:textId="071BEC62" w:rsidR="004F157A" w:rsidRPr="00A743BD" w:rsidRDefault="00F500F3" w:rsidP="000D0FA3">
      <w:pPr>
        <w:pStyle w:val="ListParagraph"/>
        <w:numPr>
          <w:ilvl w:val="0"/>
          <w:numId w:val="14"/>
        </w:numPr>
        <w:spacing w:line="276" w:lineRule="auto"/>
        <w:ind w:hanging="231"/>
        <w:jc w:val="both"/>
        <w:rPr>
          <w:rFonts w:ascii="Arial" w:hAnsi="Arial" w:cs="Arial"/>
          <w:color w:val="014B28"/>
          <w:sz w:val="20"/>
          <w:szCs w:val="20"/>
        </w:rPr>
      </w:pPr>
      <w:r>
        <w:rPr>
          <w:rFonts w:ascii="Arial" w:hAnsi="Arial" w:cs="Arial"/>
          <w:sz w:val="20"/>
          <w:szCs w:val="20"/>
        </w:rPr>
        <w:t xml:space="preserve">Sealed </w:t>
      </w:r>
      <w:r w:rsidR="004F157A" w:rsidRPr="005F6BF9">
        <w:rPr>
          <w:rFonts w:ascii="Arial" w:hAnsi="Arial" w:cs="Arial"/>
          <w:sz w:val="20"/>
          <w:szCs w:val="20"/>
        </w:rPr>
        <w:t>Anti-Skid finish</w:t>
      </w:r>
      <w:r w:rsidR="004F157A">
        <w:rPr>
          <w:rFonts w:ascii="Arial" w:hAnsi="Arial" w:cs="Arial"/>
          <w:sz w:val="20"/>
          <w:szCs w:val="20"/>
        </w:rPr>
        <w:t>:</w:t>
      </w:r>
      <w:r w:rsidR="004F157A" w:rsidRPr="005F6BF9">
        <w:rPr>
          <w:rFonts w:ascii="Arial" w:hAnsi="Arial" w:cs="Arial"/>
          <w:sz w:val="20"/>
          <w:szCs w:val="20"/>
        </w:rPr>
        <w:t xml:space="preserve"> Everlast Industrial </w:t>
      </w:r>
      <w:r w:rsidR="00AF077E">
        <w:rPr>
          <w:rFonts w:ascii="Arial" w:hAnsi="Arial" w:cs="Arial"/>
          <w:sz w:val="20"/>
          <w:szCs w:val="20"/>
        </w:rPr>
        <w:t xml:space="preserve">UVR </w:t>
      </w:r>
      <w:r w:rsidR="004F157A" w:rsidRPr="005F6BF9">
        <w:rPr>
          <w:rFonts w:ascii="Arial" w:hAnsi="Arial" w:cs="Arial"/>
          <w:sz w:val="20"/>
          <w:szCs w:val="20"/>
        </w:rPr>
        <w:t xml:space="preserve">Floor with 1 coat of Everlast Stay-Clean Sealant </w:t>
      </w:r>
      <w:r w:rsidR="00AF077E">
        <w:rPr>
          <w:rFonts w:ascii="Arial" w:hAnsi="Arial" w:cs="Arial"/>
          <w:sz w:val="20"/>
          <w:szCs w:val="20"/>
        </w:rPr>
        <w:t xml:space="preserve">UVR </w:t>
      </w:r>
      <w:r w:rsidR="004F157A" w:rsidRPr="005F6BF9">
        <w:rPr>
          <w:rFonts w:ascii="Arial" w:hAnsi="Arial" w:cs="Arial"/>
          <w:sz w:val="20"/>
          <w:szCs w:val="20"/>
        </w:rPr>
        <w:t xml:space="preserve">with medium anti-skid broadcast into the during application. </w:t>
      </w:r>
    </w:p>
    <w:p w14:paraId="0204997B" w14:textId="77777777" w:rsidR="004F157A" w:rsidRDefault="004F157A" w:rsidP="000D0FA3">
      <w:pPr>
        <w:pStyle w:val="ListParagraph"/>
        <w:numPr>
          <w:ilvl w:val="0"/>
          <w:numId w:val="14"/>
        </w:numPr>
        <w:spacing w:line="276" w:lineRule="auto"/>
        <w:ind w:hanging="231"/>
        <w:jc w:val="both"/>
        <w:rPr>
          <w:rFonts w:ascii="Arial" w:hAnsi="Arial" w:cs="Arial"/>
          <w:sz w:val="20"/>
          <w:szCs w:val="20"/>
        </w:rPr>
      </w:pPr>
      <w:r>
        <w:rPr>
          <w:rFonts w:ascii="Arial" w:hAnsi="Arial" w:cs="Arial"/>
          <w:sz w:val="20"/>
          <w:szCs w:val="20"/>
        </w:rPr>
        <w:t>Commercial Kitchen</w:t>
      </w:r>
      <w:r w:rsidRPr="005F6BF9">
        <w:rPr>
          <w:rFonts w:ascii="Arial" w:hAnsi="Arial" w:cs="Arial"/>
          <w:sz w:val="20"/>
          <w:szCs w:val="20"/>
        </w:rPr>
        <w:t xml:space="preserve"> Finish</w:t>
      </w:r>
      <w:r>
        <w:rPr>
          <w:rFonts w:ascii="Arial" w:hAnsi="Arial" w:cs="Arial"/>
          <w:sz w:val="20"/>
          <w:szCs w:val="20"/>
        </w:rPr>
        <w:t>:</w:t>
      </w:r>
    </w:p>
    <w:p w14:paraId="0580AA0D" w14:textId="7D6FA868" w:rsidR="004F157A" w:rsidRDefault="004F157A" w:rsidP="000D0FA3">
      <w:pPr>
        <w:pStyle w:val="ListParagraph"/>
        <w:numPr>
          <w:ilvl w:val="1"/>
          <w:numId w:val="14"/>
        </w:numPr>
        <w:spacing w:line="276" w:lineRule="auto"/>
        <w:jc w:val="both"/>
        <w:rPr>
          <w:rFonts w:ascii="Arial" w:hAnsi="Arial" w:cs="Arial"/>
          <w:sz w:val="20"/>
          <w:szCs w:val="20"/>
        </w:rPr>
      </w:pPr>
      <w:r>
        <w:rPr>
          <w:rFonts w:ascii="Arial" w:hAnsi="Arial" w:cs="Arial"/>
          <w:sz w:val="20"/>
          <w:szCs w:val="20"/>
        </w:rPr>
        <w:t xml:space="preserve">In Walkways: </w:t>
      </w:r>
      <w:r w:rsidRPr="005F6BF9">
        <w:rPr>
          <w:rFonts w:ascii="Arial" w:hAnsi="Arial" w:cs="Arial"/>
          <w:sz w:val="20"/>
          <w:szCs w:val="20"/>
        </w:rPr>
        <w:t xml:space="preserve">Everlast Industrial </w:t>
      </w:r>
      <w:r w:rsidR="00AF077E">
        <w:rPr>
          <w:rFonts w:ascii="Arial" w:hAnsi="Arial" w:cs="Arial"/>
          <w:sz w:val="20"/>
          <w:szCs w:val="20"/>
        </w:rPr>
        <w:t xml:space="preserve">UVR </w:t>
      </w:r>
      <w:r w:rsidRPr="005F6BF9">
        <w:rPr>
          <w:rFonts w:ascii="Arial" w:hAnsi="Arial" w:cs="Arial"/>
          <w:sz w:val="20"/>
          <w:szCs w:val="20"/>
        </w:rPr>
        <w:t xml:space="preserve">Floor with </w:t>
      </w:r>
      <w:r>
        <w:rPr>
          <w:rFonts w:ascii="Arial" w:hAnsi="Arial" w:cs="Arial"/>
          <w:sz w:val="20"/>
          <w:szCs w:val="20"/>
        </w:rPr>
        <w:t>no topcoat</w:t>
      </w:r>
      <w:r w:rsidRPr="005F6BF9">
        <w:rPr>
          <w:rFonts w:ascii="Arial" w:hAnsi="Arial" w:cs="Arial"/>
          <w:sz w:val="20"/>
          <w:szCs w:val="20"/>
        </w:rPr>
        <w:t xml:space="preserve"> </w:t>
      </w:r>
      <w:r>
        <w:rPr>
          <w:rFonts w:ascii="Arial" w:hAnsi="Arial" w:cs="Arial"/>
          <w:sz w:val="20"/>
          <w:szCs w:val="20"/>
        </w:rPr>
        <w:t>and</w:t>
      </w:r>
      <w:r w:rsidRPr="005F6BF9">
        <w:rPr>
          <w:rFonts w:ascii="Arial" w:hAnsi="Arial" w:cs="Arial"/>
          <w:sz w:val="20"/>
          <w:szCs w:val="20"/>
        </w:rPr>
        <w:t xml:space="preserve"> medium anti-skid broadcast during</w:t>
      </w:r>
      <w:r>
        <w:rPr>
          <w:rFonts w:ascii="Arial" w:hAnsi="Arial" w:cs="Arial"/>
          <w:sz w:val="20"/>
          <w:szCs w:val="20"/>
        </w:rPr>
        <w:t xml:space="preserve"> the flooring</w:t>
      </w:r>
      <w:r w:rsidRPr="005F6BF9">
        <w:rPr>
          <w:rFonts w:ascii="Arial" w:hAnsi="Arial" w:cs="Arial"/>
          <w:sz w:val="20"/>
          <w:szCs w:val="20"/>
        </w:rPr>
        <w:t xml:space="preserve"> application.</w:t>
      </w:r>
      <w:r>
        <w:rPr>
          <w:rFonts w:ascii="Arial" w:hAnsi="Arial" w:cs="Arial"/>
          <w:sz w:val="20"/>
          <w:szCs w:val="20"/>
        </w:rPr>
        <w:t xml:space="preserve"> </w:t>
      </w:r>
      <w:r w:rsidRPr="005F6BF9">
        <w:rPr>
          <w:rFonts w:ascii="Arial" w:hAnsi="Arial" w:cs="Arial"/>
          <w:sz w:val="20"/>
          <w:szCs w:val="20"/>
        </w:rPr>
        <w:t>This finish has more slip resistance than the Standard finish and has the longest lasting anti-skid.</w:t>
      </w:r>
    </w:p>
    <w:p w14:paraId="615DE8F7" w14:textId="426C7471" w:rsidR="004F157A" w:rsidRPr="004F157A" w:rsidRDefault="004F157A" w:rsidP="000D0FA3">
      <w:pPr>
        <w:pStyle w:val="ListParagraph"/>
        <w:numPr>
          <w:ilvl w:val="1"/>
          <w:numId w:val="14"/>
        </w:numPr>
        <w:spacing w:line="276" w:lineRule="auto"/>
        <w:jc w:val="both"/>
        <w:rPr>
          <w:rFonts w:ascii="Arial" w:hAnsi="Arial" w:cs="Arial"/>
          <w:sz w:val="20"/>
          <w:szCs w:val="20"/>
        </w:rPr>
      </w:pPr>
      <w:r w:rsidRPr="00A743BD">
        <w:rPr>
          <w:rFonts w:ascii="Arial" w:hAnsi="Arial" w:cs="Arial"/>
          <w:sz w:val="20"/>
          <w:szCs w:val="20"/>
        </w:rPr>
        <w:lastRenderedPageBreak/>
        <w:t>Under Equipment</w:t>
      </w:r>
      <w:r>
        <w:rPr>
          <w:rFonts w:ascii="Arial" w:hAnsi="Arial" w:cs="Arial"/>
          <w:sz w:val="20"/>
          <w:szCs w:val="20"/>
        </w:rPr>
        <w:t>:</w:t>
      </w:r>
      <w:r w:rsidRPr="00A743BD">
        <w:rPr>
          <w:rFonts w:ascii="Arial" w:hAnsi="Arial" w:cs="Arial"/>
          <w:sz w:val="20"/>
          <w:szCs w:val="20"/>
        </w:rPr>
        <w:t xml:space="preserve"> Everlast Industrial </w:t>
      </w:r>
      <w:r w:rsidR="00AF077E">
        <w:rPr>
          <w:rFonts w:ascii="Arial" w:hAnsi="Arial" w:cs="Arial"/>
          <w:sz w:val="20"/>
          <w:szCs w:val="20"/>
        </w:rPr>
        <w:t xml:space="preserve">UVR </w:t>
      </w:r>
      <w:r w:rsidRPr="00A743BD">
        <w:rPr>
          <w:rFonts w:ascii="Arial" w:hAnsi="Arial" w:cs="Arial"/>
          <w:sz w:val="20"/>
          <w:szCs w:val="20"/>
        </w:rPr>
        <w:t xml:space="preserve">Floor with no topcoat and no anti-skid broadcast during the flooring application. </w:t>
      </w:r>
    </w:p>
    <w:p w14:paraId="248767C0" w14:textId="4DCB55B8" w:rsidR="008B6791" w:rsidRDefault="008B6791" w:rsidP="000D0FA3">
      <w:pPr>
        <w:pStyle w:val="ARCATParagraph"/>
        <w:numPr>
          <w:ilvl w:val="0"/>
          <w:numId w:val="12"/>
        </w:numPr>
        <w:spacing w:before="200" w:line="276" w:lineRule="auto"/>
        <w:jc w:val="both"/>
        <w:rPr>
          <w:rFonts w:cs="Times New Roman"/>
          <w:sz w:val="20"/>
        </w:rPr>
      </w:pPr>
      <w:r w:rsidRPr="00D23A22">
        <w:rPr>
          <w:rFonts w:cs="Times New Roman"/>
          <w:sz w:val="20"/>
        </w:rPr>
        <w:t>EEVF-200 Everlast</w:t>
      </w:r>
      <w:r w:rsidR="00242423" w:rsidRPr="008C0500">
        <w:rPr>
          <w:rFonts w:cs="Times New Roman"/>
          <w:sz w:val="20"/>
          <w:vertAlign w:val="superscript"/>
        </w:rPr>
        <w:t>®</w:t>
      </w:r>
      <w:r w:rsidRPr="00D23A22">
        <w:rPr>
          <w:rFonts w:cs="Times New Roman"/>
          <w:sz w:val="20"/>
        </w:rPr>
        <w:t xml:space="preserve">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a more viscous material to fill cracks and in the subfloor, as well as to create a primer for the cove base.</w:t>
      </w:r>
    </w:p>
    <w:p w14:paraId="15B99F4D" w14:textId="0CA44884" w:rsidR="008B6791" w:rsidRPr="008B6791" w:rsidRDefault="008B6791" w:rsidP="000D0FA3">
      <w:pPr>
        <w:pStyle w:val="ARCATParagraph"/>
        <w:numPr>
          <w:ilvl w:val="0"/>
          <w:numId w:val="12"/>
        </w:numPr>
        <w:spacing w:before="200" w:line="276" w:lineRule="auto"/>
        <w:jc w:val="both"/>
        <w:rPr>
          <w:rFonts w:cs="Times New Roman"/>
          <w:sz w:val="20"/>
        </w:rPr>
      </w:pPr>
      <w:r w:rsidRPr="00D23A22">
        <w:rPr>
          <w:sz w:val="20"/>
        </w:rPr>
        <w:t>EE380F Everlast</w:t>
      </w:r>
      <w:r w:rsidR="00242423" w:rsidRPr="008C0500">
        <w:rPr>
          <w:rFonts w:cs="Times New Roman"/>
          <w:sz w:val="20"/>
          <w:vertAlign w:val="superscript"/>
        </w:rPr>
        <w:t>®</w:t>
      </w:r>
      <w:r w:rsidRPr="00D23A22">
        <w:rPr>
          <w:sz w:val="20"/>
        </w:rPr>
        <w:t xml:space="preserve">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5"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5"/>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EEPR0080 Water Based Epoxy moderate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6"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6"/>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bookmarkStart w:id="7" w:name="_Hlk201330795"/>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lastRenderedPageBreak/>
        <w:t>barrier to help prevent potential problems resulting from hydrostatic, capillary</w:t>
      </w:r>
      <w:r w:rsidR="00C33195" w:rsidRPr="00C33195">
        <w:rPr>
          <w:sz w:val="20"/>
          <w:szCs w:val="20"/>
        </w:rPr>
        <w:t>,</w:t>
      </w:r>
      <w:r w:rsidRPr="00C33195">
        <w:rPr>
          <w:sz w:val="20"/>
          <w:szCs w:val="20"/>
        </w:rPr>
        <w:t xml:space="preserve"> or moisture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bookmarkEnd w:id="7"/>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bookmarkStart w:id="8" w:name="_Hlk201330824"/>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bookmarkEnd w:id="8"/>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0B18FDF7" w14:textId="77777777" w:rsidR="00025EDC" w:rsidRDefault="00025EDC" w:rsidP="00025EDC">
      <w:pPr>
        <w:pStyle w:val="ARCATTitle"/>
        <w:spacing w:line="276" w:lineRule="auto"/>
        <w:ind w:left="284"/>
        <w:jc w:val="center"/>
        <w:rPr>
          <w:rFonts w:cs="Times New Roman"/>
        </w:rPr>
      </w:pPr>
    </w:p>
    <w:p w14:paraId="1421E2B0" w14:textId="6FE9A465" w:rsidR="00A85D12" w:rsidRPr="00F90DB6" w:rsidRDefault="00A85D12" w:rsidP="00A85D12">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Pr>
          <w:rFonts w:cs="Times New Roman"/>
          <w:b/>
          <w:bCs/>
          <w:color w:val="014B28"/>
          <w:sz w:val="20"/>
          <w:szCs w:val="20"/>
          <w:u w:val="single"/>
          <w:shd w:val="clear" w:color="auto" w:fill="D9D9D9" w:themeFill="background1" w:themeFillShade="D9"/>
        </w:rPr>
        <w:t>Spe</w:t>
      </w:r>
      <w:r w:rsidRPr="007F73DD">
        <w:rPr>
          <w:rFonts w:cs="Times New Roman"/>
          <w:b/>
          <w:bCs/>
          <w:color w:val="014B28"/>
          <w:sz w:val="20"/>
          <w:szCs w:val="20"/>
          <w:u w:val="single"/>
          <w:shd w:val="clear" w:color="auto" w:fill="D9D9D9" w:themeFill="background1" w:themeFillShade="D9"/>
        </w:rPr>
        <w:t>cifier Note:</w:t>
      </w:r>
      <w:r w:rsidRPr="007F73DD">
        <w:rPr>
          <w:rFonts w:cs="Times New Roman"/>
          <w:color w:val="014B28"/>
          <w:sz w:val="20"/>
          <w:szCs w:val="20"/>
          <w:shd w:val="clear" w:color="auto" w:fill="D9D9D9" w:themeFill="background1" w:themeFillShade="D9"/>
        </w:rPr>
        <w:t xml:space="preserve"> </w:t>
      </w:r>
      <w:r w:rsidRPr="006815F0">
        <w:rPr>
          <w:rFonts w:cs="Times New Roman"/>
          <w:color w:val="014B28"/>
          <w:sz w:val="20"/>
          <w:szCs w:val="20"/>
          <w:shd w:val="clear" w:color="auto" w:fill="D9D9D9" w:themeFill="background1" w:themeFillShade="D9"/>
        </w:rPr>
        <w:t xml:space="preserve">If the </w:t>
      </w:r>
      <w:r>
        <w:rPr>
          <w:rFonts w:cs="Times New Roman"/>
          <w:color w:val="014B28"/>
          <w:sz w:val="20"/>
          <w:szCs w:val="20"/>
          <w:shd w:val="clear" w:color="auto" w:fill="D9D9D9" w:themeFill="background1" w:themeFillShade="D9"/>
        </w:rPr>
        <w:t>use of the area is a commercial kitchen or foodservice facility</w:t>
      </w:r>
      <w:r w:rsidRPr="006815F0">
        <w:rPr>
          <w:rFonts w:cs="Times New Roman"/>
          <w:color w:val="014B28"/>
          <w:sz w:val="20"/>
          <w:szCs w:val="20"/>
          <w:shd w:val="clear" w:color="auto" w:fill="D9D9D9" w:themeFill="background1" w:themeFillShade="D9"/>
        </w:rPr>
        <w:t xml:space="preserve">, specify Everlast® Industrial </w:t>
      </w:r>
      <w:r w:rsidR="00AF077E">
        <w:rPr>
          <w:rFonts w:cs="Times New Roman"/>
          <w:color w:val="014B28"/>
          <w:sz w:val="20"/>
          <w:szCs w:val="20"/>
          <w:shd w:val="clear" w:color="auto" w:fill="D9D9D9" w:themeFill="background1" w:themeFillShade="D9"/>
        </w:rPr>
        <w:t xml:space="preserve">FS </w:t>
      </w:r>
      <w:r w:rsidRPr="006815F0">
        <w:rPr>
          <w:rFonts w:cs="Times New Roman"/>
          <w:color w:val="014B28"/>
          <w:sz w:val="20"/>
          <w:szCs w:val="20"/>
          <w:shd w:val="clear" w:color="auto" w:fill="D9D9D9" w:themeFill="background1" w:themeFillShade="D9"/>
        </w:rPr>
        <w:t xml:space="preserve">Floor instead. </w:t>
      </w:r>
    </w:p>
    <w:p w14:paraId="730240BE" w14:textId="55EEEC4B" w:rsidR="00A85D12" w:rsidRPr="00DA6D6F"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w:t>
      </w:r>
      <w:r w:rsidRPr="006815F0">
        <w:rPr>
          <w:rFonts w:ascii="Arial" w:hAnsi="Arial" w:cs="Arial"/>
          <w:color w:val="014B28"/>
          <w:sz w:val="20"/>
          <w:szCs w:val="20"/>
        </w:rPr>
        <w:t xml:space="preserve">If the substrate is wood, specify Everlast® Industrial </w:t>
      </w:r>
      <w:r w:rsidR="00AF077E">
        <w:rPr>
          <w:rFonts w:ascii="Arial" w:hAnsi="Arial" w:cs="Arial"/>
          <w:color w:val="014B28"/>
          <w:sz w:val="20"/>
          <w:szCs w:val="20"/>
        </w:rPr>
        <w:t xml:space="preserve">UVR </w:t>
      </w:r>
      <w:r w:rsidRPr="006815F0">
        <w:rPr>
          <w:rFonts w:ascii="Arial" w:hAnsi="Arial" w:cs="Arial"/>
          <w:color w:val="014B28"/>
          <w:sz w:val="20"/>
          <w:szCs w:val="20"/>
        </w:rPr>
        <w:t>Flex Floor instead.</w:t>
      </w:r>
    </w:p>
    <w:p w14:paraId="387AABD0" w14:textId="77777777" w:rsidR="00A85D12" w:rsidRDefault="00A85D12" w:rsidP="00A85D12">
      <w:pPr>
        <w:pStyle w:val="ARCATTitle"/>
        <w:spacing w:line="276" w:lineRule="auto"/>
        <w:ind w:left="284"/>
        <w:jc w:val="center"/>
        <w:rPr>
          <w:rFonts w:cs="Times New Roman"/>
        </w:rPr>
      </w:pPr>
    </w:p>
    <w:p w14:paraId="551E2EE4" w14:textId="77777777" w:rsidR="00A85D12" w:rsidRPr="00A743BD" w:rsidRDefault="00A85D12" w:rsidP="00A85D12">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9" w:name="_Hlk201330899"/>
      <w:r w:rsidRPr="00F42BFB">
        <w:rPr>
          <w:rFonts w:cs="Times New Roman"/>
          <w:sz w:val="20"/>
        </w:rPr>
        <w:t>Flooring</w:t>
      </w:r>
      <w:r w:rsidRPr="00C33195">
        <w:rPr>
          <w:rFonts w:cs="Times New Roman"/>
          <w:sz w:val="20"/>
        </w:rPr>
        <w:t xml:space="preserve"> shall not be applied to sand-cement setting beds with a PSI lower than 2500.  Sand-cement beds shall be removed to structural concrete substrate and re-leveled/sloped as necessary to achieve grade and/or adequate drainage.</w:t>
      </w:r>
    </w:p>
    <w:bookmarkEnd w:id="9"/>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2B9524FD" w14:textId="78A66F1C" w:rsidR="000F27E1" w:rsidRDefault="000F27E1" w:rsidP="000D0FA3">
      <w:pPr>
        <w:pStyle w:val="ARCATSubPara"/>
        <w:numPr>
          <w:ilvl w:val="0"/>
          <w:numId w:val="19"/>
        </w:numPr>
        <w:spacing w:line="276" w:lineRule="auto"/>
        <w:ind w:left="1134" w:hanging="425"/>
        <w:jc w:val="both"/>
        <w:rPr>
          <w:rFonts w:cs="Times New Roman"/>
          <w:sz w:val="20"/>
        </w:rPr>
      </w:pPr>
      <w:bookmarkStart w:id="10" w:name="_Hlk201330915"/>
      <w:r w:rsidRPr="00F42BFB">
        <w:rPr>
          <w:rFonts w:cs="Times New Roman"/>
          <w:sz w:val="20"/>
        </w:rPr>
        <w:t>Contractor to provide</w:t>
      </w:r>
      <w:r>
        <w:rPr>
          <w:rFonts w:cs="Times New Roman"/>
          <w:sz w:val="20"/>
        </w:rPr>
        <w:t xml:space="preserve"> positive drainage at floor drains.</w:t>
      </w:r>
    </w:p>
    <w:bookmarkEnd w:id="10"/>
    <w:p w14:paraId="13B8B955" w14:textId="24016DC6"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Floor sinks shall be set in accordance with local codes and regulations.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Pr="000F27E1" w:rsidRDefault="000F27E1" w:rsidP="000D0FA3">
      <w:pPr>
        <w:pStyle w:val="ARCATSubPara"/>
        <w:numPr>
          <w:ilvl w:val="0"/>
          <w:numId w:val="19"/>
        </w:numPr>
        <w:spacing w:line="276" w:lineRule="auto"/>
        <w:ind w:left="1134" w:hanging="425"/>
        <w:jc w:val="both"/>
        <w:rPr>
          <w:rFonts w:cs="Times New Roman"/>
          <w:sz w:val="20"/>
        </w:rPr>
      </w:pPr>
      <w:bookmarkStart w:id="11" w:name="_Hlk201330940"/>
      <w:r w:rsidRPr="00F42BFB">
        <w:rPr>
          <w:rFonts w:cs="Times New Roman"/>
          <w:sz w:val="20"/>
        </w:rPr>
        <w:t>Cracks and joi</w:t>
      </w:r>
      <w:r w:rsidRPr="00C33195">
        <w:rPr>
          <w:rFonts w:cs="Times New Roman"/>
          <w:sz w:val="20"/>
        </w:rPr>
        <w:t>nts greater than 1/8 inch wide will need to be repaired and treated with the products listed in 2.2 of these specifications.</w:t>
      </w:r>
    </w:p>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 squeeze-dry mopped and allowed to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12B11EB8"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B31E51">
        <w:rPr>
          <w:sz w:val="20"/>
        </w:rPr>
        <w:t xml:space="preserve">shall not </w:t>
      </w:r>
      <w:r w:rsidRPr="00055505">
        <w:rPr>
          <w:sz w:val="20"/>
        </w:rPr>
        <w:t>exceed 75% (ASTM F2170)</w:t>
      </w:r>
      <w:r>
        <w:rPr>
          <w:sz w:val="20"/>
        </w:rPr>
        <w:t>.</w:t>
      </w:r>
    </w:p>
    <w:p w14:paraId="4C33460B" w14:textId="7F633A9A"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Prepare concrete to a profile equal to CSP 2 as specified by ICRI.</w:t>
      </w:r>
      <w:r w:rsidRPr="004E4674">
        <w:rPr>
          <w:rFonts w:cs="Times New Roman"/>
          <w:sz w:val="20"/>
        </w:rPr>
        <w:tab/>
      </w:r>
    </w:p>
    <w:p w14:paraId="20E6FB02" w14:textId="71EE5EFB" w:rsidR="00CA2DED" w:rsidRPr="003F3C37" w:rsidRDefault="00127FBB" w:rsidP="000D0FA3">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 xml:space="preserve">Follow the joint filler manufacturer’s </w:t>
      </w:r>
      <w:r w:rsidR="00273612">
        <w:rPr>
          <w:rFonts w:cs="Times New Roman"/>
          <w:sz w:val="20"/>
        </w:rPr>
        <w:lastRenderedPageBreak/>
        <w:t>guidelines.</w:t>
      </w:r>
    </w:p>
    <w:bookmarkEnd w:id="11"/>
    <w:p w14:paraId="58383BDD" w14:textId="16207214" w:rsidR="00B546C9" w:rsidRPr="00CA2DED" w:rsidRDefault="00B546C9" w:rsidP="000D0FA3">
      <w:pPr>
        <w:pStyle w:val="ARCATSubPara"/>
        <w:numPr>
          <w:ilvl w:val="0"/>
          <w:numId w:val="19"/>
        </w:numPr>
        <w:spacing w:line="276" w:lineRule="auto"/>
        <w:ind w:left="1134" w:hanging="567"/>
        <w:jc w:val="both"/>
        <w:rPr>
          <w:rFonts w:cs="Times New Roman"/>
          <w:sz w:val="20"/>
        </w:rPr>
      </w:pPr>
      <w:r w:rsidRPr="00CA2DED">
        <w:rPr>
          <w:rFonts w:cs="Times New Roman"/>
          <w:sz w:val="20"/>
        </w:rPr>
        <w:t>Vinyl Tile and Sheet Flooring: Thoroughly clean to eliminate wax buildup. Loose tiles and adhesive shall be removed and areas patched with flooring manufacturer's underlayment. Sheet flooring and adhesive shall be completely removed.</w:t>
      </w:r>
      <w:r w:rsidR="000951BE" w:rsidRPr="00CA2DED">
        <w:rPr>
          <w:rFonts w:cs="Times New Roman"/>
          <w:sz w:val="20"/>
        </w:rPr>
        <w:t xml:space="preserve"> </w:t>
      </w:r>
    </w:p>
    <w:p w14:paraId="005D79B6" w14:textId="75C539E3" w:rsidR="00B546C9" w:rsidRDefault="00B546C9" w:rsidP="000D0FA3">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1D12E83A" w14:textId="2A4AA464" w:rsidR="00B546C9" w:rsidRDefault="00B546C9" w:rsidP="000D0FA3">
      <w:pPr>
        <w:pStyle w:val="ARCATSubPara"/>
        <w:numPr>
          <w:ilvl w:val="0"/>
          <w:numId w:val="19"/>
        </w:numPr>
        <w:spacing w:line="276" w:lineRule="auto"/>
        <w:ind w:left="1134" w:hanging="567"/>
        <w:jc w:val="both"/>
        <w:rPr>
          <w:rFonts w:cs="Times New Roman"/>
          <w:sz w:val="20"/>
        </w:rPr>
      </w:pPr>
      <w:bookmarkStart w:id="12" w:name="_Hlk201330953"/>
      <w:r>
        <w:rPr>
          <w:rFonts w:cs="Times New Roman"/>
          <w:sz w:val="20"/>
        </w:rPr>
        <w:t>Steel Decks: Clean free from oil, grease, rust and loose scale. The deck shall be wiped with denatured alcohol. Allow deck to dry before application of flooring.</w:t>
      </w:r>
    </w:p>
    <w:bookmarkEnd w:id="12"/>
    <w:p w14:paraId="7963B9E2" w14:textId="60149002" w:rsidR="00DD2AA6" w:rsidRDefault="00DD2AA6" w:rsidP="000D0FA3">
      <w:pPr>
        <w:pStyle w:val="ARCATSubPara"/>
        <w:numPr>
          <w:ilvl w:val="0"/>
          <w:numId w:val="19"/>
        </w:numPr>
        <w:spacing w:line="276" w:lineRule="auto"/>
        <w:ind w:left="1134" w:hanging="567"/>
        <w:jc w:val="both"/>
        <w:rPr>
          <w:sz w:val="20"/>
        </w:rPr>
      </w:pPr>
      <w:r w:rsidRPr="00DD2AA6">
        <w:rPr>
          <w:sz w:val="20"/>
        </w:rPr>
        <w:t>Radiant Heating System:</w:t>
      </w:r>
      <w:r>
        <w:rPr>
          <w:sz w:val="20"/>
        </w:rPr>
        <w:t xml:space="preserve">  </w:t>
      </w:r>
      <w:r w:rsidRPr="00DD2AA6">
        <w:rPr>
          <w:sz w:val="20"/>
        </w:rPr>
        <w:t xml:space="preserve">Everlast </w:t>
      </w:r>
      <w:r w:rsidR="004C796D" w:rsidRPr="004C796D">
        <w:rPr>
          <w:sz w:val="20"/>
        </w:rPr>
        <w:t xml:space="preserve">Industrial </w:t>
      </w:r>
      <w:r w:rsidR="00AF077E">
        <w:rPr>
          <w:sz w:val="20"/>
        </w:rPr>
        <w:t xml:space="preserve">UVR </w:t>
      </w:r>
      <w:r w:rsidR="004C796D" w:rsidRPr="004C796D">
        <w:rPr>
          <w:sz w:val="20"/>
        </w:rPr>
        <w:t>Floor</w:t>
      </w:r>
      <w:r w:rsidRPr="00DD2AA6">
        <w:rPr>
          <w:sz w:val="20"/>
        </w:rPr>
        <w:t xml:space="preserve"> can be installed over a radiant heating system if the following 3 conditions are met:</w:t>
      </w:r>
    </w:p>
    <w:p w14:paraId="2AEC872D" w14:textId="734B1429" w:rsidR="006360CE" w:rsidRDefault="006360CE" w:rsidP="000D0FA3">
      <w:pPr>
        <w:pStyle w:val="ARCATSubPara"/>
        <w:numPr>
          <w:ilvl w:val="1"/>
          <w:numId w:val="20"/>
        </w:numPr>
        <w:spacing w:line="276" w:lineRule="auto"/>
        <w:ind w:hanging="306"/>
        <w:jc w:val="both"/>
        <w:rPr>
          <w:sz w:val="20"/>
        </w:rPr>
      </w:pPr>
      <w:r w:rsidRPr="006360CE">
        <w:rPr>
          <w:sz w:val="20"/>
        </w:rPr>
        <w:t>The wires are not exposed directly to the floor material.  They must be covered by the substrate.</w:t>
      </w:r>
    </w:p>
    <w:p w14:paraId="0F230F91" w14:textId="0303628E" w:rsidR="006360CE" w:rsidRDefault="006360CE" w:rsidP="000D0FA3">
      <w:pPr>
        <w:pStyle w:val="ARCATSubPara"/>
        <w:numPr>
          <w:ilvl w:val="1"/>
          <w:numId w:val="20"/>
        </w:numPr>
        <w:spacing w:line="276" w:lineRule="auto"/>
        <w:ind w:hanging="306"/>
        <w:jc w:val="both"/>
        <w:rPr>
          <w:sz w:val="20"/>
        </w:rPr>
      </w:pPr>
      <w:r w:rsidRPr="006360CE">
        <w:rPr>
          <w:sz w:val="20"/>
        </w:rPr>
        <w:t>The radiant heat system is not more than 140F at the source.</w:t>
      </w:r>
    </w:p>
    <w:p w14:paraId="1D0B6CA6" w14:textId="7BBCC338" w:rsidR="006360CE" w:rsidRPr="00DD2AA6" w:rsidRDefault="006360CE" w:rsidP="000D0FA3">
      <w:pPr>
        <w:pStyle w:val="ARCATSubPara"/>
        <w:numPr>
          <w:ilvl w:val="1"/>
          <w:numId w:val="20"/>
        </w:numPr>
        <w:spacing w:line="276" w:lineRule="auto"/>
        <w:ind w:hanging="306"/>
        <w:jc w:val="both"/>
        <w:rPr>
          <w:sz w:val="20"/>
        </w:rPr>
      </w:pPr>
      <w:r w:rsidRPr="006360CE">
        <w:rPr>
          <w:sz w:val="20"/>
        </w:rPr>
        <w:t>Moisture vapor transmission reading must be 3lbs or less.</w:t>
      </w:r>
    </w:p>
    <w:p w14:paraId="61B27E9C" w14:textId="1FE8E1A4" w:rsidR="00DD2AA6" w:rsidRDefault="00BF4BD8" w:rsidP="00254B94">
      <w:pPr>
        <w:pStyle w:val="ARCATSubPara"/>
        <w:spacing w:line="276" w:lineRule="auto"/>
        <w:ind w:left="1134"/>
        <w:jc w:val="both"/>
        <w:rPr>
          <w:sz w:val="20"/>
        </w:rPr>
      </w:pPr>
      <w:r w:rsidRPr="00BF4BD8">
        <w:rPr>
          <w:sz w:val="20"/>
        </w:rPr>
        <w:t>If the sub</w:t>
      </w:r>
      <w:r w:rsidR="00E34AA6">
        <w:rPr>
          <w:sz w:val="20"/>
        </w:rPr>
        <w:t>strate</w:t>
      </w:r>
      <w:r w:rsidRPr="00BF4BD8">
        <w:rPr>
          <w:sz w:val="20"/>
        </w:rPr>
        <w:t xml:space="preserve"> has a hydronic </w:t>
      </w:r>
      <w:r>
        <w:rPr>
          <w:sz w:val="20"/>
        </w:rPr>
        <w:t>(</w:t>
      </w:r>
      <w:r w:rsidRPr="00BF4BD8">
        <w:rPr>
          <w:sz w:val="20"/>
        </w:rPr>
        <w:t>liquid</w:t>
      </w:r>
      <w:r>
        <w:rPr>
          <w:sz w:val="20"/>
        </w:rPr>
        <w:t>)</w:t>
      </w:r>
      <w:r w:rsidRPr="00BF4BD8">
        <w:rPr>
          <w:sz w:val="20"/>
        </w:rPr>
        <w:t xml:space="preserve"> system then, while the system is running, use the calcium chloride test method to determine the moisture vapor emission rate.</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7" w:history="1">
        <w:r w:rsidRPr="004C3B3B">
          <w:rPr>
            <w:rStyle w:val="Hyperlink"/>
            <w:sz w:val="20"/>
          </w:rPr>
          <w:t>everlastsds.com</w:t>
        </w:r>
      </w:hyperlink>
    </w:p>
    <w:p w14:paraId="4DC433EC" w14:textId="42672A52"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00A71772" w:rsidRPr="008758C8">
          <w:rPr>
            <w:rStyle w:val="Hyperlink"/>
            <w:sz w:val="20"/>
            <w:szCs w:val="20"/>
          </w:rPr>
          <w:t>www.everlastepoxy.com/how-to</w:t>
        </w:r>
        <w:r w:rsidR="00A71772"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00728678" w14:textId="07F3DB6D" w:rsidR="005129F0" w:rsidRDefault="005129F0" w:rsidP="000D0FA3">
      <w:pPr>
        <w:pStyle w:val="ARCATParagraph"/>
        <w:numPr>
          <w:ilvl w:val="0"/>
          <w:numId w:val="22"/>
        </w:numPr>
        <w:spacing w:before="200" w:line="276" w:lineRule="auto"/>
        <w:ind w:hanging="294"/>
        <w:jc w:val="both"/>
        <w:rPr>
          <w:rFonts w:cs="Times New Roman"/>
          <w:sz w:val="20"/>
        </w:rPr>
      </w:pPr>
      <w:bookmarkStart w:id="13" w:name="_Hlk201330982"/>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p>
    <w:bookmarkEnd w:id="13"/>
    <w:p w14:paraId="2863771F" w14:textId="796B3C11"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to a minimum thickness of 1/8 inch </w:t>
      </w:r>
      <w:r w:rsidR="00A060E3">
        <w:rPr>
          <w:rFonts w:cs="Times New Roman"/>
          <w:sz w:val="20"/>
        </w:rPr>
        <w:t>and a maximum thickness of 3/16”</w:t>
      </w:r>
      <w:r>
        <w:rPr>
          <w:rFonts w:cs="Times New Roman"/>
          <w:sz w:val="20"/>
        </w:rPr>
        <w:t xml:space="preserve">.  </w:t>
      </w:r>
    </w:p>
    <w:p w14:paraId="3161DCDC" w14:textId="0401FE9A" w:rsidR="004C3B3B"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0ADDA221" w14:textId="420276B8"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Provide base and cove at vertical surfaces.</w:t>
      </w:r>
    </w:p>
    <w:p w14:paraId="73A17280" w14:textId="73913B9F"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4C796D" w:rsidRPr="004C796D">
        <w:rPr>
          <w:sz w:val="20"/>
          <w:szCs w:val="20"/>
        </w:rPr>
        <w:t>Everlast Stay-Clean Sealant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bookmarkStart w:id="14" w:name="_Hlk201331021"/>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bookmarkEnd w:id="14"/>
    <w:p w14:paraId="750B8120" w14:textId="3D6F9E89"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9468B2">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0CBBFFEC" w:rsidR="00B546C9" w:rsidRDefault="002E4089" w:rsidP="000D0FA3">
      <w:pPr>
        <w:pStyle w:val="ARCATParagraph"/>
        <w:numPr>
          <w:ilvl w:val="0"/>
          <w:numId w:val="23"/>
        </w:numPr>
        <w:spacing w:before="200" w:line="276" w:lineRule="auto"/>
        <w:ind w:left="709" w:hanging="283"/>
        <w:jc w:val="both"/>
        <w:rPr>
          <w:rFonts w:cs="Times New Roman"/>
          <w:sz w:val="20"/>
        </w:rPr>
      </w:pPr>
      <w:bookmarkStart w:id="15" w:name="_Hlk201331075"/>
      <w:r w:rsidRPr="006F4482">
        <w:rPr>
          <w:rFonts w:cs="Times New Roman"/>
          <w:sz w:val="20"/>
        </w:rPr>
        <w:t>Everlast Industrial</w:t>
      </w:r>
      <w:r w:rsidRPr="00B8559F">
        <w:rPr>
          <w:rFonts w:cs="Times New Roman"/>
          <w:sz w:val="20"/>
        </w:rPr>
        <w:t xml:space="preserve"> </w:t>
      </w:r>
      <w:r w:rsidR="00AF077E">
        <w:rPr>
          <w:rFonts w:cs="Times New Roman"/>
          <w:sz w:val="20"/>
        </w:rPr>
        <w:t>UVR</w:t>
      </w:r>
      <w:r>
        <w:rPr>
          <w:rFonts w:cs="Times New Roman"/>
          <w:sz w:val="20"/>
        </w:rPr>
        <w:t xml:space="preserve"> 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Concrete</w:t>
      </w:r>
      <w:r w:rsidRPr="00F834DF">
        <w:rPr>
          <w:rFonts w:cs="Times New Roman"/>
          <w:sz w:val="20"/>
        </w:rPr>
        <w:t>; not the work of this section</w:t>
      </w:r>
      <w:r w:rsidR="0015586B">
        <w:rPr>
          <w:rFonts w:cs="Times New Roman"/>
          <w:sz w:val="20"/>
        </w:rPr>
        <w:t>.</w:t>
      </w:r>
    </w:p>
    <w:bookmarkEnd w:id="15"/>
    <w:p w14:paraId="5DF53897" w14:textId="42CBED6B" w:rsidR="000C0C4E" w:rsidRDefault="000C0C4E" w:rsidP="000D0FA3">
      <w:pPr>
        <w:pStyle w:val="ARCATParagraph"/>
        <w:numPr>
          <w:ilvl w:val="0"/>
          <w:numId w:val="23"/>
        </w:numPr>
        <w:spacing w:before="200" w:line="276" w:lineRule="auto"/>
        <w:ind w:left="709" w:hanging="283"/>
        <w:jc w:val="both"/>
        <w:rPr>
          <w:rFonts w:cs="Times New Roman"/>
          <w:sz w:val="20"/>
        </w:rPr>
      </w:pPr>
      <w:r w:rsidRPr="000C0C4E">
        <w:rPr>
          <w:rFonts w:cs="Times New Roman"/>
          <w:sz w:val="20"/>
        </w:rPr>
        <w:t xml:space="preserve">Everlast Industrial </w:t>
      </w:r>
      <w:r w:rsidR="00AF077E">
        <w:rPr>
          <w:rFonts w:cs="Times New Roman"/>
          <w:sz w:val="20"/>
        </w:rPr>
        <w:t>UVR</w:t>
      </w:r>
      <w:r w:rsidRPr="000C0C4E">
        <w:rPr>
          <w:rFonts w:cs="Times New Roman"/>
          <w:sz w:val="20"/>
        </w:rPr>
        <w:t xml:space="preserve"> is hand troweled so each floor is a work of art and will contain some evidence of </w:t>
      </w:r>
      <w:r w:rsidRPr="000C0C4E">
        <w:rPr>
          <w:rFonts w:cs="Times New Roman"/>
          <w:sz w:val="20"/>
        </w:rPr>
        <w:lastRenderedPageBreak/>
        <w:t>being hand crafted in the form of trowel beauty marks</w:t>
      </w:r>
      <w:r w:rsidR="0015586B">
        <w:rPr>
          <w:rFonts w:cs="Times New Roman"/>
          <w:sz w:val="20"/>
        </w:rPr>
        <w:t>.</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38EF0A97" w14:textId="77777777" w:rsidR="00CC77C2" w:rsidRPr="0032425A" w:rsidRDefault="00CC77C2" w:rsidP="00CC77C2">
      <w:pPr>
        <w:pStyle w:val="ARCATParagraph"/>
        <w:numPr>
          <w:ilvl w:val="2"/>
          <w:numId w:val="17"/>
        </w:numPr>
        <w:tabs>
          <w:tab w:val="left" w:pos="709"/>
        </w:tabs>
        <w:spacing w:before="200" w:line="276" w:lineRule="auto"/>
        <w:ind w:hanging="294"/>
        <w:jc w:val="both"/>
        <w:rPr>
          <w:rFonts w:cs="Times New Roman"/>
          <w:sz w:val="20"/>
        </w:rPr>
      </w:pPr>
      <w:r w:rsidRPr="00394A27">
        <w:rPr>
          <w:rFonts w:cs="Times New Roman"/>
          <w:sz w:val="20"/>
        </w:rPr>
        <w:t>Erect suitable barriers and post legible signs at points of entry to prevent traffic and trades fro</w:t>
      </w:r>
      <w:r>
        <w:rPr>
          <w:rFonts w:cs="Times New Roman"/>
          <w:sz w:val="20"/>
        </w:rPr>
        <w:t xml:space="preserve">m </w:t>
      </w:r>
      <w:r w:rsidRPr="0032425A">
        <w:rPr>
          <w:rFonts w:cs="Times New Roman"/>
          <w:sz w:val="20"/>
        </w:rPr>
        <w:t>entering the work area during application and cure period of the floor.</w:t>
      </w:r>
    </w:p>
    <w:p w14:paraId="45761B92" w14:textId="77777777" w:rsidR="00CC77C2"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Do not permit traffic over finished floor surfaces for 24 hours.</w:t>
      </w:r>
    </w:p>
    <w:p w14:paraId="5F0C8C46" w14:textId="77777777" w:rsidR="00CC77C2" w:rsidRPr="00CB6D97" w:rsidRDefault="00CC77C2" w:rsidP="00CC77C2">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02B3" w14:textId="77777777" w:rsidR="0005436F" w:rsidRDefault="0005436F">
      <w:r>
        <w:separator/>
      </w:r>
    </w:p>
  </w:endnote>
  <w:endnote w:type="continuationSeparator" w:id="0">
    <w:p w14:paraId="63534331" w14:textId="77777777" w:rsidR="0005436F" w:rsidRDefault="000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5B52" w14:textId="77777777" w:rsidR="00AF077E" w:rsidRDefault="00AF0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67C0E3C0"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Industrial</w:t>
    </w:r>
    <w:r w:rsidR="00B8559F" w:rsidRPr="005C5C4E">
      <w:rPr>
        <w:rFonts w:cs="Times New Roman"/>
        <w:sz w:val="20"/>
      </w:rPr>
      <w:t xml:space="preserve"> Floor with Integral Cove Base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5C934BC7"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Industrial Floor with Integral Cove Base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38DF" w14:textId="77777777" w:rsidR="0005436F" w:rsidRDefault="0005436F">
      <w:r>
        <w:separator/>
      </w:r>
    </w:p>
  </w:footnote>
  <w:footnote w:type="continuationSeparator" w:id="0">
    <w:p w14:paraId="1C97A31F" w14:textId="77777777" w:rsidR="0005436F" w:rsidRDefault="0005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B752" w14:textId="77777777" w:rsidR="00AF077E" w:rsidRDefault="00AF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16D069BE">
              <wp:simplePos x="0" y="0"/>
              <wp:positionH relativeFrom="column">
                <wp:posOffset>75086</wp:posOffset>
              </wp:positionH>
              <wp:positionV relativeFrom="paragraph">
                <wp:posOffset>111125</wp:posOffset>
              </wp:positionV>
              <wp:extent cx="3985404" cy="274320"/>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404" cy="274320"/>
                      </a:xfrm>
                      <a:prstGeom prst="rect">
                        <a:avLst/>
                      </a:prstGeom>
                      <a:solidFill>
                        <a:srgbClr val="FFFFFF"/>
                      </a:solidFill>
                      <a:ln w="9525">
                        <a:noFill/>
                        <a:miter lim="800000"/>
                        <a:headEnd/>
                        <a:tailEnd/>
                      </a:ln>
                    </wps:spPr>
                    <wps:txbx>
                      <w:txbxContent>
                        <w:p w14:paraId="443190F6" w14:textId="0D5CC89C" w:rsidR="00A51E3B" w:rsidRPr="00EB6DF7" w:rsidRDefault="00B8559F" w:rsidP="00A51E3B">
                          <w:pPr>
                            <w:rPr>
                              <w:rFonts w:ascii="Latina Medium" w:hAnsi="Latina Medium"/>
                            </w:rPr>
                          </w:pPr>
                          <w:r w:rsidRPr="00EB6DF7">
                            <w:rPr>
                              <w:rFonts w:ascii="Latina Medium" w:hAnsi="Latina Medium"/>
                            </w:rPr>
                            <w:t>Everlast® Industrial Floor with Integral Cove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9pt;margin-top:8.75pt;width:313.8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Z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" stroked="f">
              <v:textbox>
                <w:txbxContent>
                  <w:p w14:paraId="443190F6" w14:textId="0D5CC89C" w:rsidR="00A51E3B" w:rsidRPr="00EB6DF7" w:rsidRDefault="00B8559F" w:rsidP="00A51E3B">
                    <w:pPr>
                      <w:rPr>
                        <w:rFonts w:ascii="Latina Medium" w:hAnsi="Latina Medium"/>
                      </w:rPr>
                    </w:pPr>
                    <w:r w:rsidRPr="00EB6DF7">
                      <w:rPr>
                        <w:rFonts w:ascii="Latina Medium" w:hAnsi="Latina Medium"/>
                      </w:rPr>
                      <w:t>Everlast® Industrial Floor with Integral Cove Base</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034B"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04E6D"/>
    <w:rsid w:val="00025EDC"/>
    <w:rsid w:val="00040CD7"/>
    <w:rsid w:val="000440F1"/>
    <w:rsid w:val="0005436F"/>
    <w:rsid w:val="00056BAD"/>
    <w:rsid w:val="00065AA8"/>
    <w:rsid w:val="00073F3B"/>
    <w:rsid w:val="00075C42"/>
    <w:rsid w:val="00076B7B"/>
    <w:rsid w:val="00081B87"/>
    <w:rsid w:val="00083772"/>
    <w:rsid w:val="00086FAA"/>
    <w:rsid w:val="000902BF"/>
    <w:rsid w:val="000951BE"/>
    <w:rsid w:val="000959CF"/>
    <w:rsid w:val="000C0C4E"/>
    <w:rsid w:val="000C12C3"/>
    <w:rsid w:val="000D0FA3"/>
    <w:rsid w:val="000D50D4"/>
    <w:rsid w:val="000D5C53"/>
    <w:rsid w:val="000D5DE5"/>
    <w:rsid w:val="000E1B9B"/>
    <w:rsid w:val="000E24D2"/>
    <w:rsid w:val="000F27E1"/>
    <w:rsid w:val="000F796A"/>
    <w:rsid w:val="0010020F"/>
    <w:rsid w:val="0010338D"/>
    <w:rsid w:val="0010362F"/>
    <w:rsid w:val="00104845"/>
    <w:rsid w:val="00105ABF"/>
    <w:rsid w:val="00113005"/>
    <w:rsid w:val="00117876"/>
    <w:rsid w:val="00127FBB"/>
    <w:rsid w:val="00131B7E"/>
    <w:rsid w:val="00132226"/>
    <w:rsid w:val="001338FE"/>
    <w:rsid w:val="0013448D"/>
    <w:rsid w:val="00146F6E"/>
    <w:rsid w:val="00150AE5"/>
    <w:rsid w:val="00152A54"/>
    <w:rsid w:val="00153F7F"/>
    <w:rsid w:val="0015586B"/>
    <w:rsid w:val="00167C28"/>
    <w:rsid w:val="001715F9"/>
    <w:rsid w:val="0017497E"/>
    <w:rsid w:val="00176426"/>
    <w:rsid w:val="001C2141"/>
    <w:rsid w:val="001C5F45"/>
    <w:rsid w:val="001C744F"/>
    <w:rsid w:val="001E4F07"/>
    <w:rsid w:val="00202D28"/>
    <w:rsid w:val="00202DEC"/>
    <w:rsid w:val="0021386C"/>
    <w:rsid w:val="0022673C"/>
    <w:rsid w:val="00242423"/>
    <w:rsid w:val="00246FC9"/>
    <w:rsid w:val="002520FB"/>
    <w:rsid w:val="00254B94"/>
    <w:rsid w:val="00261DEE"/>
    <w:rsid w:val="0027091B"/>
    <w:rsid w:val="00272AF4"/>
    <w:rsid w:val="00273612"/>
    <w:rsid w:val="00282064"/>
    <w:rsid w:val="0028761F"/>
    <w:rsid w:val="00287D62"/>
    <w:rsid w:val="00290EC1"/>
    <w:rsid w:val="002950FF"/>
    <w:rsid w:val="002B4C46"/>
    <w:rsid w:val="002C2C95"/>
    <w:rsid w:val="002C4C84"/>
    <w:rsid w:val="002C59D6"/>
    <w:rsid w:val="002E4089"/>
    <w:rsid w:val="002E555F"/>
    <w:rsid w:val="002F212D"/>
    <w:rsid w:val="002F7658"/>
    <w:rsid w:val="00304BE9"/>
    <w:rsid w:val="00304F32"/>
    <w:rsid w:val="00316D15"/>
    <w:rsid w:val="0032425A"/>
    <w:rsid w:val="00327FD1"/>
    <w:rsid w:val="00334D87"/>
    <w:rsid w:val="0033505A"/>
    <w:rsid w:val="00355D14"/>
    <w:rsid w:val="00360CAF"/>
    <w:rsid w:val="00362EDC"/>
    <w:rsid w:val="003762CC"/>
    <w:rsid w:val="00385C35"/>
    <w:rsid w:val="00393692"/>
    <w:rsid w:val="00394A27"/>
    <w:rsid w:val="003953CB"/>
    <w:rsid w:val="00395863"/>
    <w:rsid w:val="00397F19"/>
    <w:rsid w:val="003A34FC"/>
    <w:rsid w:val="003C11B8"/>
    <w:rsid w:val="003C73D7"/>
    <w:rsid w:val="003F3C37"/>
    <w:rsid w:val="00401336"/>
    <w:rsid w:val="00406FD4"/>
    <w:rsid w:val="0041575F"/>
    <w:rsid w:val="00427135"/>
    <w:rsid w:val="00437616"/>
    <w:rsid w:val="00457112"/>
    <w:rsid w:val="00461690"/>
    <w:rsid w:val="004642E2"/>
    <w:rsid w:val="0047098E"/>
    <w:rsid w:val="0047495D"/>
    <w:rsid w:val="004831F6"/>
    <w:rsid w:val="00485F89"/>
    <w:rsid w:val="004866AD"/>
    <w:rsid w:val="00486753"/>
    <w:rsid w:val="004948CB"/>
    <w:rsid w:val="004A5E43"/>
    <w:rsid w:val="004B257B"/>
    <w:rsid w:val="004C3B3B"/>
    <w:rsid w:val="004C796D"/>
    <w:rsid w:val="004D731C"/>
    <w:rsid w:val="004E033D"/>
    <w:rsid w:val="004E4674"/>
    <w:rsid w:val="004F157A"/>
    <w:rsid w:val="004F3581"/>
    <w:rsid w:val="004F5395"/>
    <w:rsid w:val="00504B31"/>
    <w:rsid w:val="00506B15"/>
    <w:rsid w:val="005129F0"/>
    <w:rsid w:val="00513099"/>
    <w:rsid w:val="00514F49"/>
    <w:rsid w:val="00563BA2"/>
    <w:rsid w:val="00565AC2"/>
    <w:rsid w:val="00583BAF"/>
    <w:rsid w:val="0058478C"/>
    <w:rsid w:val="0059064A"/>
    <w:rsid w:val="0059212D"/>
    <w:rsid w:val="005A4065"/>
    <w:rsid w:val="005B66AB"/>
    <w:rsid w:val="005C07BA"/>
    <w:rsid w:val="005C5C4E"/>
    <w:rsid w:val="005E5316"/>
    <w:rsid w:val="005F597D"/>
    <w:rsid w:val="005F6BF9"/>
    <w:rsid w:val="00604958"/>
    <w:rsid w:val="00633EC5"/>
    <w:rsid w:val="006360CE"/>
    <w:rsid w:val="00644D69"/>
    <w:rsid w:val="00653636"/>
    <w:rsid w:val="00674115"/>
    <w:rsid w:val="006826EE"/>
    <w:rsid w:val="006842C0"/>
    <w:rsid w:val="006966CE"/>
    <w:rsid w:val="00696C9F"/>
    <w:rsid w:val="006A30C9"/>
    <w:rsid w:val="006B5A97"/>
    <w:rsid w:val="006C36BE"/>
    <w:rsid w:val="006D072B"/>
    <w:rsid w:val="006D0967"/>
    <w:rsid w:val="006D09DC"/>
    <w:rsid w:val="006F1A8B"/>
    <w:rsid w:val="006F4482"/>
    <w:rsid w:val="00700E50"/>
    <w:rsid w:val="007038D3"/>
    <w:rsid w:val="00716E6A"/>
    <w:rsid w:val="007375C8"/>
    <w:rsid w:val="00737DE4"/>
    <w:rsid w:val="00740F7A"/>
    <w:rsid w:val="00754180"/>
    <w:rsid w:val="00757F3C"/>
    <w:rsid w:val="00763E3A"/>
    <w:rsid w:val="007841DC"/>
    <w:rsid w:val="00795933"/>
    <w:rsid w:val="00797AD6"/>
    <w:rsid w:val="007C5717"/>
    <w:rsid w:val="007C5DCF"/>
    <w:rsid w:val="007D1CE0"/>
    <w:rsid w:val="007D43E5"/>
    <w:rsid w:val="007D4E39"/>
    <w:rsid w:val="007D5E65"/>
    <w:rsid w:val="007F73DD"/>
    <w:rsid w:val="00814C94"/>
    <w:rsid w:val="0082367A"/>
    <w:rsid w:val="008300F5"/>
    <w:rsid w:val="00837838"/>
    <w:rsid w:val="008565F4"/>
    <w:rsid w:val="008636B2"/>
    <w:rsid w:val="00890166"/>
    <w:rsid w:val="00895054"/>
    <w:rsid w:val="008A3744"/>
    <w:rsid w:val="008A4562"/>
    <w:rsid w:val="008B0913"/>
    <w:rsid w:val="008B6791"/>
    <w:rsid w:val="008C0500"/>
    <w:rsid w:val="008C17A3"/>
    <w:rsid w:val="008E2220"/>
    <w:rsid w:val="008F5A47"/>
    <w:rsid w:val="008F6A3F"/>
    <w:rsid w:val="00900F19"/>
    <w:rsid w:val="00903C15"/>
    <w:rsid w:val="00906C8B"/>
    <w:rsid w:val="00914748"/>
    <w:rsid w:val="009365D0"/>
    <w:rsid w:val="0093686E"/>
    <w:rsid w:val="00937141"/>
    <w:rsid w:val="009431CC"/>
    <w:rsid w:val="00943B30"/>
    <w:rsid w:val="009468B2"/>
    <w:rsid w:val="00970AE5"/>
    <w:rsid w:val="00972965"/>
    <w:rsid w:val="00981761"/>
    <w:rsid w:val="009820F2"/>
    <w:rsid w:val="00986DE5"/>
    <w:rsid w:val="0099180D"/>
    <w:rsid w:val="00995B55"/>
    <w:rsid w:val="009A1AFC"/>
    <w:rsid w:val="009A2316"/>
    <w:rsid w:val="009A7A44"/>
    <w:rsid w:val="009B032B"/>
    <w:rsid w:val="009E159A"/>
    <w:rsid w:val="009E163D"/>
    <w:rsid w:val="009F5326"/>
    <w:rsid w:val="009F6BB7"/>
    <w:rsid w:val="00A02053"/>
    <w:rsid w:val="00A060E3"/>
    <w:rsid w:val="00A34B59"/>
    <w:rsid w:val="00A350C8"/>
    <w:rsid w:val="00A36368"/>
    <w:rsid w:val="00A51406"/>
    <w:rsid w:val="00A51E3B"/>
    <w:rsid w:val="00A525AA"/>
    <w:rsid w:val="00A52840"/>
    <w:rsid w:val="00A55D8D"/>
    <w:rsid w:val="00A55F09"/>
    <w:rsid w:val="00A570A9"/>
    <w:rsid w:val="00A6046F"/>
    <w:rsid w:val="00A64581"/>
    <w:rsid w:val="00A67597"/>
    <w:rsid w:val="00A71772"/>
    <w:rsid w:val="00A7208B"/>
    <w:rsid w:val="00A72372"/>
    <w:rsid w:val="00A743BD"/>
    <w:rsid w:val="00A85D12"/>
    <w:rsid w:val="00A94114"/>
    <w:rsid w:val="00AA7E23"/>
    <w:rsid w:val="00AC0F19"/>
    <w:rsid w:val="00AC4D4E"/>
    <w:rsid w:val="00AD7092"/>
    <w:rsid w:val="00AE10B8"/>
    <w:rsid w:val="00AE351F"/>
    <w:rsid w:val="00AF077E"/>
    <w:rsid w:val="00B010D6"/>
    <w:rsid w:val="00B03343"/>
    <w:rsid w:val="00B03789"/>
    <w:rsid w:val="00B056EA"/>
    <w:rsid w:val="00B251B4"/>
    <w:rsid w:val="00B31E51"/>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4BD8"/>
    <w:rsid w:val="00BF73F8"/>
    <w:rsid w:val="00C10C99"/>
    <w:rsid w:val="00C330D6"/>
    <w:rsid w:val="00C33195"/>
    <w:rsid w:val="00C33988"/>
    <w:rsid w:val="00C41788"/>
    <w:rsid w:val="00C41ADB"/>
    <w:rsid w:val="00C4474D"/>
    <w:rsid w:val="00C6773F"/>
    <w:rsid w:val="00C77FA9"/>
    <w:rsid w:val="00C829D1"/>
    <w:rsid w:val="00C863B4"/>
    <w:rsid w:val="00C92603"/>
    <w:rsid w:val="00CA1000"/>
    <w:rsid w:val="00CA131B"/>
    <w:rsid w:val="00CA2DED"/>
    <w:rsid w:val="00CB79C0"/>
    <w:rsid w:val="00CC3966"/>
    <w:rsid w:val="00CC4231"/>
    <w:rsid w:val="00CC68FA"/>
    <w:rsid w:val="00CC77C2"/>
    <w:rsid w:val="00CD2136"/>
    <w:rsid w:val="00CD260F"/>
    <w:rsid w:val="00D03F2E"/>
    <w:rsid w:val="00D34594"/>
    <w:rsid w:val="00D55D87"/>
    <w:rsid w:val="00D70113"/>
    <w:rsid w:val="00D75969"/>
    <w:rsid w:val="00D80089"/>
    <w:rsid w:val="00DB3FAA"/>
    <w:rsid w:val="00DC3C30"/>
    <w:rsid w:val="00DD2AA6"/>
    <w:rsid w:val="00DD650E"/>
    <w:rsid w:val="00DD7B96"/>
    <w:rsid w:val="00DE066B"/>
    <w:rsid w:val="00DE0D04"/>
    <w:rsid w:val="00DE104E"/>
    <w:rsid w:val="00DF311E"/>
    <w:rsid w:val="00E179CF"/>
    <w:rsid w:val="00E34AA6"/>
    <w:rsid w:val="00E3761B"/>
    <w:rsid w:val="00E542DA"/>
    <w:rsid w:val="00E60C5C"/>
    <w:rsid w:val="00E63AC8"/>
    <w:rsid w:val="00E944BD"/>
    <w:rsid w:val="00EA65A3"/>
    <w:rsid w:val="00EA7145"/>
    <w:rsid w:val="00EB39EB"/>
    <w:rsid w:val="00EB6DF7"/>
    <w:rsid w:val="00EC56F2"/>
    <w:rsid w:val="00ED1E52"/>
    <w:rsid w:val="00ED28A4"/>
    <w:rsid w:val="00ED50C7"/>
    <w:rsid w:val="00EE2839"/>
    <w:rsid w:val="00EE568C"/>
    <w:rsid w:val="00EE70A4"/>
    <w:rsid w:val="00EF09F1"/>
    <w:rsid w:val="00EF5ECA"/>
    <w:rsid w:val="00F157C0"/>
    <w:rsid w:val="00F17BDB"/>
    <w:rsid w:val="00F379DD"/>
    <w:rsid w:val="00F42BFB"/>
    <w:rsid w:val="00F4450E"/>
    <w:rsid w:val="00F463E0"/>
    <w:rsid w:val="00F500F3"/>
    <w:rsid w:val="00F51E97"/>
    <w:rsid w:val="00F56278"/>
    <w:rsid w:val="00F62F24"/>
    <w:rsid w:val="00F834DF"/>
    <w:rsid w:val="00F8552E"/>
    <w:rsid w:val="00F90DB6"/>
    <w:rsid w:val="00F93F26"/>
    <w:rsid w:val="00FA7BED"/>
    <w:rsid w:val="00FD0B42"/>
    <w:rsid w:val="00FD14A7"/>
    <w:rsid w:val="00FD3E7D"/>
    <w:rsid w:val="00FE28FE"/>
    <w:rsid w:val="00FF140B"/>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care@everlastepoxy.com" TargetMode="External"/><Relationship Id="rId18" Type="http://schemas.openxmlformats.org/officeDocument/2006/relationships/hyperlink" Target="https://www.everlastepoxy.com/how-to-install-epoxy-floo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everlastsd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header" Target="header3.xml"/><Relationship Id="rId10" Type="http://schemas.openxmlformats.org/officeDocument/2006/relationships/hyperlink" Target="http://www.everlastepoxy.com/architect-designer-specifica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dc:title>
  <dc:subject/>
  <dc:creator>owner</dc:creator>
  <cp:keywords/>
  <dc:description/>
  <cp:lastModifiedBy>David Linton</cp:lastModifiedBy>
  <cp:revision>55</cp:revision>
  <cp:lastPrinted>2025-04-17T11:15:00Z</cp:lastPrinted>
  <dcterms:created xsi:type="dcterms:W3CDTF">2025-04-17T11:15:00Z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ies>
</file>